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B726E" w14:textId="0613565B" w:rsidR="007B7F1D" w:rsidRDefault="00CC48AE" w:rsidP="009E5C1A">
      <w:pPr>
        <w:pStyle w:val="Titolo1"/>
        <w:rPr>
          <w:rFonts w:eastAsia="Calibri"/>
          <w:lang w:val="it" w:eastAsia="it"/>
        </w:rPr>
      </w:pPr>
      <w:r>
        <w:rPr>
          <w:noProof/>
        </w:rPr>
        <w:drawing>
          <wp:inline distT="0" distB="0" distL="0" distR="0" wp14:anchorId="2EE4991B" wp14:editId="12D2758E">
            <wp:extent cx="5980177" cy="3810000"/>
            <wp:effectExtent l="0" t="0" r="0" b="0"/>
            <wp:docPr id="25293" name="Picture 25293"/>
            <wp:cNvGraphicFramePr/>
            <a:graphic xmlns:a="http://schemas.openxmlformats.org/drawingml/2006/main">
              <a:graphicData uri="http://schemas.openxmlformats.org/drawingml/2006/picture">
                <pic:pic xmlns:pic="http://schemas.openxmlformats.org/drawingml/2006/picture">
                  <pic:nvPicPr>
                    <pic:cNvPr id="25293" name="Picture 25293"/>
                    <pic:cNvPicPr/>
                  </pic:nvPicPr>
                  <pic:blipFill>
                    <a:blip r:embed="rId7"/>
                    <a:stretch>
                      <a:fillRect/>
                    </a:stretch>
                  </pic:blipFill>
                  <pic:spPr>
                    <a:xfrm>
                      <a:off x="0" y="0"/>
                      <a:ext cx="5980177" cy="3810000"/>
                    </a:xfrm>
                    <a:prstGeom prst="rect">
                      <a:avLst/>
                    </a:prstGeom>
                  </pic:spPr>
                </pic:pic>
              </a:graphicData>
            </a:graphic>
          </wp:inline>
        </w:drawing>
      </w:r>
    </w:p>
    <w:p w14:paraId="5BEF2F07" w14:textId="4934317D" w:rsidR="00BC36F1" w:rsidRPr="009E5C1A" w:rsidRDefault="00BC36F1" w:rsidP="009E5C1A">
      <w:pPr>
        <w:pStyle w:val="Titolo1"/>
        <w:rPr>
          <w:rFonts w:eastAsia="Calibri"/>
          <w:color w:val="000000" w:themeColor="text1"/>
          <w:lang w:val="it" w:eastAsia="it"/>
        </w:rPr>
      </w:pPr>
      <w:r>
        <w:rPr>
          <w:rFonts w:eastAsia="Calibri"/>
          <w:lang w:val="it" w:eastAsia="it"/>
        </w:rPr>
        <w:t xml:space="preserve">Carta dei servizi nido d’infanzia </w:t>
      </w:r>
      <w:r w:rsidR="00AC5E67">
        <w:rPr>
          <w:rFonts w:eastAsia="Calibri"/>
          <w:lang w:val="it" w:eastAsia="it"/>
        </w:rPr>
        <w:t>Punto Bimbo</w:t>
      </w:r>
    </w:p>
    <w:p w14:paraId="01EC0FF1" w14:textId="77777777" w:rsidR="00BC36F1" w:rsidRDefault="00BC36F1" w:rsidP="00C52202">
      <w:pPr>
        <w:spacing w:after="105" w:line="249" w:lineRule="auto"/>
        <w:ind w:left="153" w:hanging="10"/>
        <w:jc w:val="both"/>
        <w:rPr>
          <w:rFonts w:ascii="Calibri" w:eastAsia="Calibri" w:hAnsi="Calibri" w:cs="Calibri"/>
          <w:bCs/>
          <w:color w:val="000000"/>
          <w:sz w:val="28"/>
          <w:lang w:val="it" w:eastAsia="it"/>
        </w:rPr>
      </w:pPr>
    </w:p>
    <w:p w14:paraId="3F1E0E8D" w14:textId="77777777" w:rsidR="00BC36F1" w:rsidRDefault="00BC36F1" w:rsidP="00C52202">
      <w:pPr>
        <w:spacing w:after="105" w:line="249" w:lineRule="auto"/>
        <w:ind w:left="153" w:hanging="10"/>
        <w:jc w:val="both"/>
        <w:rPr>
          <w:rFonts w:ascii="Calibri" w:eastAsia="Calibri" w:hAnsi="Calibri" w:cs="Calibri"/>
          <w:bCs/>
          <w:color w:val="000000"/>
          <w:sz w:val="28"/>
          <w:lang w:val="it" w:eastAsia="it"/>
        </w:rPr>
      </w:pPr>
    </w:p>
    <w:p w14:paraId="313F7401" w14:textId="77777777" w:rsidR="00BC36F1" w:rsidRDefault="00BC36F1" w:rsidP="00C52202">
      <w:pPr>
        <w:spacing w:after="105" w:line="249" w:lineRule="auto"/>
        <w:ind w:left="153" w:hanging="10"/>
        <w:jc w:val="both"/>
        <w:rPr>
          <w:rFonts w:ascii="Calibri" w:eastAsia="Calibri" w:hAnsi="Calibri" w:cs="Calibri"/>
          <w:bCs/>
          <w:color w:val="000000"/>
          <w:sz w:val="28"/>
          <w:lang w:val="it" w:eastAsia="it"/>
        </w:rPr>
      </w:pPr>
    </w:p>
    <w:p w14:paraId="5DAF370A" w14:textId="103A13C7" w:rsidR="00DB153A" w:rsidRPr="005C2C82" w:rsidRDefault="00DB153A" w:rsidP="00AC5E67">
      <w:pPr>
        <w:spacing w:after="105" w:line="249" w:lineRule="auto"/>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Indice</w:t>
      </w:r>
    </w:p>
    <w:p w14:paraId="25DF6568" w14:textId="77777777" w:rsidR="00DB153A" w:rsidRPr="005C2C82" w:rsidRDefault="00DB153A"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1. Premessa</w:t>
      </w:r>
    </w:p>
    <w:p w14:paraId="06421A68" w14:textId="77777777" w:rsidR="00DB153A" w:rsidRPr="005C2C82" w:rsidRDefault="00DB153A"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2. Chi siamo</w:t>
      </w:r>
    </w:p>
    <w:p w14:paraId="30FBB02B" w14:textId="5DB0E668" w:rsidR="00DB153A" w:rsidRPr="005C2C82" w:rsidRDefault="00DB153A"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3. </w:t>
      </w:r>
      <w:r w:rsidR="000116E2" w:rsidRPr="005C2C82">
        <w:rPr>
          <w:rFonts w:ascii="Calibri" w:eastAsia="Calibri" w:hAnsi="Calibri" w:cs="Calibri"/>
          <w:bCs/>
          <w:color w:val="000000"/>
          <w:sz w:val="28"/>
          <w:lang w:val="it" w:eastAsia="it"/>
        </w:rPr>
        <w:t>Origini e storia dei nidi d’infanzia</w:t>
      </w:r>
    </w:p>
    <w:p w14:paraId="42A237CA" w14:textId="77777777" w:rsidR="00DB153A" w:rsidRPr="005C2C82" w:rsidRDefault="00DB153A"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4. Progetto educativo</w:t>
      </w:r>
    </w:p>
    <w:p w14:paraId="644315E0" w14:textId="77777777" w:rsidR="00DB153A" w:rsidRPr="005C2C82" w:rsidRDefault="00DB153A"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5. Organizzazione del servizio </w:t>
      </w:r>
    </w:p>
    <w:p w14:paraId="7A0F5EED" w14:textId="77777777" w:rsidR="00AE230D" w:rsidRDefault="00DB153A"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6. Iscrizioni e </w:t>
      </w:r>
      <w:r w:rsidR="00AE230D">
        <w:rPr>
          <w:rFonts w:ascii="Calibri" w:eastAsia="Calibri" w:hAnsi="Calibri" w:cs="Calibri"/>
          <w:bCs/>
          <w:color w:val="000000"/>
          <w:sz w:val="28"/>
          <w:lang w:val="it" w:eastAsia="it"/>
        </w:rPr>
        <w:t>rette</w:t>
      </w:r>
    </w:p>
    <w:p w14:paraId="3AB99BB1" w14:textId="29DA6FE9" w:rsidR="00AE230D" w:rsidRPr="005C2C82" w:rsidRDefault="00B1392D" w:rsidP="00C52202">
      <w:pPr>
        <w:spacing w:after="105" w:line="249" w:lineRule="auto"/>
        <w:ind w:left="153" w:hanging="10"/>
        <w:jc w:val="both"/>
        <w:rPr>
          <w:rFonts w:ascii="Calibri" w:eastAsia="Calibri" w:hAnsi="Calibri" w:cs="Calibri"/>
          <w:bCs/>
          <w:color w:val="000000"/>
          <w:sz w:val="28"/>
          <w:lang w:val="it" w:eastAsia="it"/>
        </w:rPr>
      </w:pPr>
      <w:r>
        <w:rPr>
          <w:rFonts w:ascii="Calibri" w:eastAsia="Calibri" w:hAnsi="Calibri" w:cs="Calibri"/>
          <w:bCs/>
          <w:color w:val="000000"/>
          <w:sz w:val="28"/>
          <w:lang w:val="it" w:eastAsia="it"/>
        </w:rPr>
        <w:t>7.</w:t>
      </w:r>
      <w:r w:rsidR="00E7390F">
        <w:rPr>
          <w:rFonts w:ascii="Calibri" w:eastAsia="Calibri" w:hAnsi="Calibri" w:cs="Calibri"/>
          <w:bCs/>
          <w:color w:val="000000"/>
          <w:sz w:val="28"/>
          <w:lang w:val="it" w:eastAsia="it"/>
        </w:rPr>
        <w:t xml:space="preserve"> Informazioni utili </w:t>
      </w:r>
    </w:p>
    <w:p w14:paraId="4A733AF8" w14:textId="7D9696DC" w:rsidR="00DB153A" w:rsidRPr="005C2C82" w:rsidRDefault="00DB153A" w:rsidP="00C52202">
      <w:pPr>
        <w:spacing w:after="105" w:line="249" w:lineRule="auto"/>
        <w:ind w:left="153" w:hanging="10"/>
        <w:jc w:val="both"/>
        <w:rPr>
          <w:rFonts w:ascii="Calibri" w:eastAsia="Calibri" w:hAnsi="Calibri" w:cs="Calibri"/>
          <w:bCs/>
          <w:color w:val="000000"/>
          <w:sz w:val="28"/>
          <w:lang w:val="it" w:eastAsia="it"/>
        </w:rPr>
      </w:pPr>
    </w:p>
    <w:p w14:paraId="0BC7623F" w14:textId="77777777" w:rsidR="00980D93" w:rsidRDefault="00980D93" w:rsidP="00C52202">
      <w:pPr>
        <w:spacing w:after="105" w:line="249" w:lineRule="auto"/>
        <w:ind w:left="153" w:hanging="10"/>
        <w:jc w:val="both"/>
        <w:rPr>
          <w:rFonts w:ascii="Calibri" w:eastAsia="Calibri" w:hAnsi="Calibri" w:cs="Calibri"/>
          <w:bCs/>
          <w:color w:val="000000"/>
          <w:sz w:val="28"/>
          <w:lang w:val="it" w:eastAsia="it"/>
        </w:rPr>
      </w:pPr>
    </w:p>
    <w:p w14:paraId="4A4D1F83" w14:textId="77777777" w:rsidR="00980D93" w:rsidRDefault="00980D93" w:rsidP="00C52202">
      <w:pPr>
        <w:spacing w:after="105" w:line="249" w:lineRule="auto"/>
        <w:ind w:left="153" w:hanging="10"/>
        <w:jc w:val="both"/>
        <w:rPr>
          <w:rFonts w:ascii="Calibri" w:eastAsia="Calibri" w:hAnsi="Calibri" w:cs="Calibri"/>
          <w:bCs/>
          <w:color w:val="000000"/>
          <w:sz w:val="28"/>
          <w:lang w:val="it" w:eastAsia="it"/>
        </w:rPr>
      </w:pPr>
    </w:p>
    <w:p w14:paraId="2F6E55B4" w14:textId="77777777" w:rsidR="00980D93" w:rsidRDefault="00980D93" w:rsidP="00C52202">
      <w:pPr>
        <w:spacing w:after="105" w:line="249" w:lineRule="auto"/>
        <w:ind w:left="153" w:hanging="10"/>
        <w:jc w:val="both"/>
        <w:rPr>
          <w:rFonts w:ascii="Calibri" w:eastAsia="Calibri" w:hAnsi="Calibri" w:cs="Calibri"/>
          <w:bCs/>
          <w:color w:val="000000"/>
          <w:sz w:val="28"/>
          <w:lang w:val="it" w:eastAsia="it"/>
        </w:rPr>
      </w:pPr>
    </w:p>
    <w:p w14:paraId="27917356" w14:textId="0BBEBD3C" w:rsidR="00766001" w:rsidRPr="005C2C82" w:rsidRDefault="00DB153A"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lastRenderedPageBreak/>
        <w:t>Allegati:</w:t>
      </w:r>
    </w:p>
    <w:p w14:paraId="41AA1B07" w14:textId="4044B99C" w:rsidR="00DB153A" w:rsidRPr="005C2C82" w:rsidRDefault="00DB153A"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1. Modalità di inserimento </w:t>
      </w:r>
    </w:p>
    <w:p w14:paraId="35DBBAB4" w14:textId="768500F3" w:rsidR="00DB153A" w:rsidRPr="005C2C82" w:rsidRDefault="00DB153A"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2. Estratto delle norme sanitarie locali</w:t>
      </w:r>
    </w:p>
    <w:p w14:paraId="0B1C94EA" w14:textId="22FE7B74" w:rsidR="00DB153A" w:rsidRPr="005C2C82" w:rsidRDefault="00DD45E4"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3.Corredo</w:t>
      </w:r>
    </w:p>
    <w:p w14:paraId="62898CE7" w14:textId="605D8B3D" w:rsidR="00DB153A" w:rsidRPr="005C2C82" w:rsidRDefault="00DB153A" w:rsidP="00C52202">
      <w:pPr>
        <w:spacing w:after="105" w:line="249" w:lineRule="auto"/>
        <w:ind w:left="153" w:hanging="10"/>
        <w:jc w:val="both"/>
        <w:rPr>
          <w:rFonts w:ascii="Calibri" w:eastAsia="Calibri" w:hAnsi="Calibri" w:cs="Calibri"/>
          <w:bCs/>
          <w:color w:val="000000"/>
          <w:sz w:val="28"/>
          <w:lang w:val="it" w:eastAsia="it"/>
        </w:rPr>
      </w:pPr>
    </w:p>
    <w:p w14:paraId="60512A95" w14:textId="6902457A" w:rsidR="00F047F6" w:rsidRPr="005C2C82" w:rsidRDefault="00F047F6" w:rsidP="00C52202">
      <w:pPr>
        <w:spacing w:after="105" w:line="249" w:lineRule="auto"/>
        <w:ind w:left="153" w:hanging="10"/>
        <w:jc w:val="both"/>
        <w:rPr>
          <w:rFonts w:ascii="Calibri" w:eastAsia="Calibri" w:hAnsi="Calibri" w:cs="Calibri"/>
          <w:bCs/>
          <w:color w:val="000000"/>
          <w:sz w:val="28"/>
          <w:lang w:val="it" w:eastAsia="it"/>
        </w:rPr>
      </w:pPr>
    </w:p>
    <w:p w14:paraId="0EC07EF1" w14:textId="77777777" w:rsidR="00892AC6" w:rsidRPr="005C2C82" w:rsidRDefault="00892AC6" w:rsidP="00C52202">
      <w:pPr>
        <w:spacing w:after="105" w:line="249" w:lineRule="auto"/>
        <w:ind w:left="153" w:hanging="10"/>
        <w:jc w:val="both"/>
        <w:rPr>
          <w:rFonts w:ascii="Calibri" w:eastAsia="Calibri" w:hAnsi="Calibri" w:cs="Calibri"/>
          <w:bCs/>
          <w:color w:val="000000"/>
          <w:sz w:val="28"/>
          <w:lang w:val="it" w:eastAsia="it"/>
        </w:rPr>
      </w:pPr>
    </w:p>
    <w:p w14:paraId="6D692B30" w14:textId="3148AA71" w:rsidR="00892AC6" w:rsidRPr="005C2C82" w:rsidRDefault="00EA36E6"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1.Premessa</w:t>
      </w:r>
    </w:p>
    <w:p w14:paraId="2743CB4B" w14:textId="77777777" w:rsidR="00EA36E6" w:rsidRPr="005C2C82" w:rsidRDefault="00EA36E6" w:rsidP="00C52202">
      <w:pPr>
        <w:spacing w:after="105" w:line="249" w:lineRule="auto"/>
        <w:ind w:left="153" w:hanging="10"/>
        <w:jc w:val="both"/>
        <w:rPr>
          <w:rFonts w:ascii="Calibri" w:eastAsia="Calibri" w:hAnsi="Calibri" w:cs="Calibri"/>
          <w:bCs/>
          <w:color w:val="000000"/>
          <w:sz w:val="28"/>
          <w:lang w:val="it" w:eastAsia="it"/>
        </w:rPr>
      </w:pPr>
    </w:p>
    <w:p w14:paraId="6EDAB9FC" w14:textId="438ADF2D" w:rsidR="00EA36E6" w:rsidRPr="005C2C82" w:rsidRDefault="00EA36E6"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Che cos’è la carta dei servizi?</w:t>
      </w:r>
    </w:p>
    <w:p w14:paraId="581DEC29" w14:textId="66A607A4" w:rsidR="00EA36E6" w:rsidRPr="005C2C82" w:rsidRDefault="00EA36E6"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La carta dei servizi è lo strumento di base che regola i rapporti tra il Centro infanzia 0-6 </w:t>
      </w:r>
      <w:r w:rsidR="00133CEF" w:rsidRPr="005C2C82">
        <w:rPr>
          <w:rFonts w:ascii="Calibri" w:eastAsia="Calibri" w:hAnsi="Calibri" w:cs="Calibri"/>
          <w:bCs/>
          <w:color w:val="000000"/>
          <w:sz w:val="28"/>
          <w:lang w:val="it" w:eastAsia="it"/>
        </w:rPr>
        <w:t xml:space="preserve">Punto Bimbo </w:t>
      </w:r>
      <w:r w:rsidRPr="005C2C82">
        <w:rPr>
          <w:rFonts w:ascii="Calibri" w:eastAsia="Calibri" w:hAnsi="Calibri" w:cs="Calibri"/>
          <w:bCs/>
          <w:color w:val="000000"/>
          <w:sz w:val="28"/>
          <w:lang w:val="it" w:eastAsia="it"/>
        </w:rPr>
        <w:t>e gli utenti e permette di conoscere il nostro servizio educativo.</w:t>
      </w:r>
    </w:p>
    <w:p w14:paraId="0EF9C53A" w14:textId="77777777" w:rsidR="00EA36E6" w:rsidRPr="005C2C82" w:rsidRDefault="00EA36E6"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E’ un impegno concreto da parte nostra di serietà nei confronti vostri e soprattutto dei vostri bambini/e.</w:t>
      </w:r>
    </w:p>
    <w:p w14:paraId="41863CF5" w14:textId="094DDE20" w:rsidR="00D31629" w:rsidRPr="005C2C82" w:rsidRDefault="00817F94"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2.</w:t>
      </w:r>
      <w:r w:rsidR="006523B5" w:rsidRPr="005C2C82">
        <w:rPr>
          <w:rFonts w:ascii="Calibri" w:eastAsia="Calibri" w:hAnsi="Calibri" w:cs="Calibri"/>
          <w:bCs/>
          <w:color w:val="000000"/>
          <w:sz w:val="28"/>
          <w:lang w:val="it" w:eastAsia="it"/>
        </w:rPr>
        <w:t xml:space="preserve">Chi siamo </w:t>
      </w:r>
    </w:p>
    <w:p w14:paraId="086F22BE" w14:textId="46052FD5" w:rsidR="006523B5" w:rsidRPr="005C2C82" w:rsidRDefault="006523B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Nato nel febbraio del lontano 2003 dalla forte volontà di una Maestra Statale (Maestra Angela Maria Angius) andata in pensione con il desiderio di realizzare la sua scuola,</w:t>
      </w:r>
    </w:p>
    <w:p w14:paraId="2A94878D" w14:textId="77777777" w:rsidR="006523B5" w:rsidRPr="005C2C82" w:rsidRDefault="006523B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il Centro per l’infanzia Punto Bimbo, che ora conta tre strutture situate nell’ hinterland della Provincia di Cagliari, all’interno delle quali sono organizzati servizi per la prima infanzia, offre a tutti i bimbi e genitori un servizio 0/12 a 360°.</w:t>
      </w:r>
    </w:p>
    <w:p w14:paraId="1F20EC5D" w14:textId="127F645E" w:rsidR="006523B5" w:rsidRPr="005C2C82" w:rsidRDefault="006523B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Il nido d’infanzia Punto Bimbo si propone come servizio socio-educativo per bambini in una fascia d’età compresa tra i tre mesi e i tre anni, vuole essere un supporto alle famiglie che hanno necessità e/o desiderio di affidare quotidianamente il proprio bambino ad una struttura per la primissima infanzia.</w:t>
      </w:r>
    </w:p>
    <w:p w14:paraId="0645F449" w14:textId="47882D2F" w:rsidR="00A96C19" w:rsidRPr="005C2C82" w:rsidRDefault="00A96C19"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3.Origini e storia dei nidi d’infanzia</w:t>
      </w:r>
    </w:p>
    <w:p w14:paraId="33627E04" w14:textId="42C97C4A" w:rsidR="00D717AF" w:rsidRPr="005C2C82" w:rsidRDefault="00D717A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Gli anni ’60 e ’70 rappresentano anni di grande crescita politica, sociale e culturale. Il clima che si respira è quello di una modernizzazione produttiva che coinvolge sia il Nord, storicamente avanzato e in forte sviluppo, ed un Sud ancora stretto in una certa arretratezza. Sono anni contraddistinti dalla scolarizzazione di massa (riforma della scuola media ) e da sostanziali cambiamenti nel mercato del lavoro, caratterizzato dal massimo ingresso di giovani,</w:t>
      </w:r>
      <w:r w:rsidR="00F31877" w:rsidRPr="005C2C82">
        <w:rPr>
          <w:rFonts w:ascii="Calibri" w:eastAsia="Calibri" w:hAnsi="Calibri" w:cs="Calibri"/>
          <w:bCs/>
          <w:color w:val="000000"/>
          <w:sz w:val="28"/>
          <w:lang w:val="it" w:eastAsia="it"/>
        </w:rPr>
        <w:t xml:space="preserve"> </w:t>
      </w:r>
      <w:r w:rsidRPr="005C2C82">
        <w:rPr>
          <w:rFonts w:ascii="Calibri" w:eastAsia="Calibri" w:hAnsi="Calibri" w:cs="Calibri"/>
          <w:bCs/>
          <w:color w:val="000000"/>
          <w:sz w:val="28"/>
          <w:lang w:val="it" w:eastAsia="it"/>
        </w:rPr>
        <w:t>uomini e, soprattutto, di donne.</w:t>
      </w:r>
    </w:p>
    <w:p w14:paraId="648937A4" w14:textId="77777777" w:rsidR="00D717AF" w:rsidRPr="005C2C82" w:rsidRDefault="00D717A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Il Movimento delle donne dà una spinta essenziale al rinnovamento della società di quegli anni: l’U.D.I., unione Donne Italiane, prima organizzazione di donne in Italia, </w:t>
      </w:r>
      <w:r w:rsidRPr="005C2C82">
        <w:rPr>
          <w:rFonts w:ascii="Calibri" w:eastAsia="Calibri" w:hAnsi="Calibri" w:cs="Calibri"/>
          <w:bCs/>
          <w:color w:val="000000"/>
          <w:sz w:val="28"/>
          <w:lang w:val="it" w:eastAsia="it"/>
        </w:rPr>
        <w:lastRenderedPageBreak/>
        <w:t>si batte con forte mobilitazione a livello nazionale, contro le discriminazioni che colpiscono le donne nel mercato del lavoro. Le donne si mobilitano per una modifica del codice civile (diritto di famiglia e divorzio) e per l’istituzione di quei diritti sociali che possono contribuire a sostenerla nel suo ruolo di madre-lavoratrice. Il Movimento delle donne, attraverso l’U.D.I., presenta il “Piano nazionale degli Asili Nido” che diverrà la legge 1044/71, la prima ad istituire sul territorio nazionale gli Asili Nido, non più intesi come “assistenziali” ma come “sociali”.</w:t>
      </w:r>
    </w:p>
    <w:p w14:paraId="7F2886C2" w14:textId="77777777" w:rsidR="00D717AF" w:rsidRPr="005C2C82" w:rsidRDefault="00D717A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Nel 1976 su sciolgono definitivamente le O.N.M.I.(Opere Nazionali Maternità Infanzia). La Regione Abruzzo, attraverso la L.R. n.38 del 1973 e la L.R. 57 del 1976, detta le norme per l’istituzione, il funzionamento e l’assegnazione di fondi per la costruzione dei Nidi comunali.</w:t>
      </w:r>
    </w:p>
    <w:p w14:paraId="50C6CE2A" w14:textId="77777777" w:rsidR="00D717AF" w:rsidRPr="005C2C82" w:rsidRDefault="00D717A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Nel corso degli anni ’80 e ’90 si assiste ad una continua trasformazione del modello di Asilo Nido che, lasciando definitivamente il tradizionale ruolo assistenziale-sanitario e di vigilanza, diviene luogo di apprendimento, di attività e di progettualità didattica, assumendo una valenza prevalentemente formativo-pedagogica. Tale processo, culminato nella L.R.23/2005 relativa alla definizione delle norme in materia di servizi per la prima infanzia, porterà alla definizione di preciso assetto legislativo.</w:t>
      </w:r>
    </w:p>
    <w:p w14:paraId="75E00DAD" w14:textId="77777777" w:rsidR="00D717AF" w:rsidRPr="005C2C82" w:rsidRDefault="00D717A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I Nidi d’Infanzia rappresentano, per i bambini, importanti luoghi di accoglienza, spazi di comunicazione, di relazioni e di trasmissione di saperi tra il mondo dei “piccoli” e quello dei grandi”.</w:t>
      </w:r>
    </w:p>
    <w:p w14:paraId="4131B2E3" w14:textId="77777777" w:rsidR="00B5692E" w:rsidRDefault="00B5692E" w:rsidP="00C52202">
      <w:pPr>
        <w:spacing w:after="105" w:line="249" w:lineRule="auto"/>
        <w:ind w:left="153" w:hanging="10"/>
        <w:jc w:val="both"/>
        <w:rPr>
          <w:rFonts w:ascii="Calibri" w:eastAsia="Calibri" w:hAnsi="Calibri" w:cs="Calibri"/>
          <w:bCs/>
          <w:color w:val="000000"/>
          <w:sz w:val="28"/>
          <w:lang w:val="it" w:eastAsia="it"/>
        </w:rPr>
      </w:pPr>
    </w:p>
    <w:p w14:paraId="1C8520E7" w14:textId="77777777" w:rsidR="00B5692E" w:rsidRDefault="00B5692E" w:rsidP="00C52202">
      <w:pPr>
        <w:spacing w:after="105" w:line="249" w:lineRule="auto"/>
        <w:ind w:left="153" w:hanging="10"/>
        <w:jc w:val="both"/>
        <w:rPr>
          <w:rFonts w:ascii="Calibri" w:eastAsia="Calibri" w:hAnsi="Calibri" w:cs="Calibri"/>
          <w:bCs/>
          <w:color w:val="000000"/>
          <w:sz w:val="28"/>
          <w:lang w:val="it" w:eastAsia="it"/>
        </w:rPr>
      </w:pPr>
    </w:p>
    <w:p w14:paraId="0E7B613D" w14:textId="77777777" w:rsidR="00B5692E" w:rsidRDefault="00B5692E" w:rsidP="00C52202">
      <w:pPr>
        <w:spacing w:after="105" w:line="249" w:lineRule="auto"/>
        <w:ind w:left="153" w:hanging="10"/>
        <w:jc w:val="both"/>
        <w:rPr>
          <w:rFonts w:ascii="Calibri" w:eastAsia="Calibri" w:hAnsi="Calibri" w:cs="Calibri"/>
          <w:bCs/>
          <w:color w:val="000000"/>
          <w:sz w:val="28"/>
          <w:lang w:val="it" w:eastAsia="it"/>
        </w:rPr>
      </w:pPr>
    </w:p>
    <w:p w14:paraId="03CB2AC8" w14:textId="77777777" w:rsidR="00B5692E" w:rsidRDefault="00B5692E" w:rsidP="00C52202">
      <w:pPr>
        <w:spacing w:after="105" w:line="249" w:lineRule="auto"/>
        <w:ind w:left="153" w:hanging="10"/>
        <w:jc w:val="both"/>
        <w:rPr>
          <w:rFonts w:ascii="Calibri" w:eastAsia="Calibri" w:hAnsi="Calibri" w:cs="Calibri"/>
          <w:bCs/>
          <w:color w:val="000000"/>
          <w:sz w:val="28"/>
          <w:lang w:val="it" w:eastAsia="it"/>
        </w:rPr>
      </w:pPr>
    </w:p>
    <w:p w14:paraId="1AFCDE6B" w14:textId="77777777" w:rsidR="00B5692E" w:rsidRDefault="00B5692E" w:rsidP="00C52202">
      <w:pPr>
        <w:spacing w:after="105" w:line="249" w:lineRule="auto"/>
        <w:ind w:left="153" w:hanging="10"/>
        <w:jc w:val="both"/>
        <w:rPr>
          <w:rFonts w:ascii="Calibri" w:eastAsia="Calibri" w:hAnsi="Calibri" w:cs="Calibri"/>
          <w:bCs/>
          <w:color w:val="000000"/>
          <w:sz w:val="28"/>
          <w:lang w:val="it" w:eastAsia="it"/>
        </w:rPr>
      </w:pPr>
    </w:p>
    <w:p w14:paraId="67EFBD63" w14:textId="2434DC87" w:rsidR="00D717AF" w:rsidRPr="005C2C82" w:rsidRDefault="00D056C1"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4.Progetto educativo</w:t>
      </w:r>
    </w:p>
    <w:p w14:paraId="633C3E88" w14:textId="0987B5E3" w:rsidR="00E45484" w:rsidRPr="005C2C82" w:rsidRDefault="00E45484" w:rsidP="00C52202">
      <w:pPr>
        <w:spacing w:after="105" w:line="249" w:lineRule="auto"/>
        <w:ind w:left="153" w:hanging="10"/>
        <w:jc w:val="both"/>
        <w:rPr>
          <w:rFonts w:ascii="Calibri" w:eastAsia="Calibri" w:hAnsi="Calibri" w:cs="Calibri"/>
          <w:bCs/>
          <w:color w:val="000000"/>
          <w:sz w:val="28"/>
          <w:lang w:val="it" w:eastAsia="it"/>
        </w:rPr>
      </w:pPr>
    </w:p>
    <w:p w14:paraId="165595DD" w14:textId="24E93431"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4.1</w:t>
      </w:r>
      <w:r w:rsidR="004A1B4A" w:rsidRPr="005C2C82">
        <w:rPr>
          <w:rFonts w:ascii="Calibri" w:eastAsia="Calibri" w:hAnsi="Calibri" w:cs="Calibri"/>
          <w:bCs/>
          <w:color w:val="000000"/>
          <w:sz w:val="28"/>
          <w:lang w:val="it" w:eastAsia="it"/>
        </w:rPr>
        <w:t xml:space="preserve"> </w:t>
      </w:r>
      <w:r w:rsidRPr="005C2C82">
        <w:rPr>
          <w:rFonts w:ascii="Calibri" w:eastAsia="Calibri" w:hAnsi="Calibri" w:cs="Calibri"/>
          <w:bCs/>
          <w:color w:val="000000"/>
          <w:sz w:val="28"/>
          <w:lang w:val="it" w:eastAsia="it"/>
        </w:rPr>
        <w:t>Principi di riferimento</w:t>
      </w:r>
    </w:p>
    <w:p w14:paraId="6C62EBDD"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La famiglia e il bambino. La famiglia è intesa come primo soggetto educativo, fonte di cultura e tradizioni di cui il </w:t>
      </w:r>
    </w:p>
    <w:p w14:paraId="29FF8069"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bambino è portatore fin dalla sua nascita. L’asilo nido accoglie il bambino con tutta l’originalità e la specificità </w:t>
      </w:r>
    </w:p>
    <w:p w14:paraId="49EE110A"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della sua famiglia, nell’intreccio di relazioni di cui è parte. E’ ambito di cura e di relazione, si propone come altro </w:t>
      </w:r>
    </w:p>
    <w:p w14:paraId="4D107EC1"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lastRenderedPageBreak/>
        <w:t xml:space="preserve">soggetto educativo in continuità con le famiglie in una prospettiva di condivisione e di corresponsabilità educativa. </w:t>
      </w:r>
    </w:p>
    <w:p w14:paraId="0CDB8EF4"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Il bambino entra al nido con il bagaglio della sua storia personale e con in “dote” un patrimonio di atteggiamenti e </w:t>
      </w:r>
    </w:p>
    <w:p w14:paraId="5E07DC23"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capacità. Egli si presenta come un soggetto attivo, curioso, interessato a conoscere il nuovo ambiente e a </w:t>
      </w:r>
    </w:p>
    <w:p w14:paraId="6E951F13"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interagire con gli altri adulti e coetanei.</w:t>
      </w:r>
    </w:p>
    <w:p w14:paraId="69D61F79"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La figura dell’adulto (educatrice, coordinatrice, genitore) in un contesto di reciproca stima e di fattiva </w:t>
      </w:r>
    </w:p>
    <w:p w14:paraId="568263A9"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condivisione del compito educativo è sostegno e possibilità per il bambino di curiosa e aperta scoperta delle cose; </w:t>
      </w:r>
    </w:p>
    <w:p w14:paraId="63362A27"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la costruzione paziente di un clima affettivo e reciproco coinvolgimento tra adulti è la premessa perché il bambino </w:t>
      </w:r>
    </w:p>
    <w:p w14:paraId="2FFBF941"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possa compiere i passi di crescita e di sviluppo che gli sono propri in un lavoro professionale che ha a cuore </w:t>
      </w:r>
    </w:p>
    <w:p w14:paraId="7095F958"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l’originale singolarità di ogni bambino.</w:t>
      </w:r>
    </w:p>
    <w:p w14:paraId="448B90CA"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Il nido come una casa. Prepariamo un posto al bambino, una casa accogliente che gli consenta di uscire dal </w:t>
      </w:r>
    </w:p>
    <w:p w14:paraId="393E7DE9"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proprio “nido”. La casa è il luogo fisico, la dimora in cui la nostra identità si è costituita, è il luogo in cui la famiglia </w:t>
      </w:r>
    </w:p>
    <w:p w14:paraId="2D711608"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abita, vive, è certa. Il nido è il luogo dove poter far fare l’esperienza al bambino che anche il fuori della casa può </w:t>
      </w:r>
    </w:p>
    <w:p w14:paraId="66670832"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essere buono. E’ il luogo dove il bambino fa l’esperienza dell’abitare una nuova realtà attraverso una abitudine, </w:t>
      </w:r>
    </w:p>
    <w:p w14:paraId="19B25775"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una ricchezza di gesti e una cura che lo porteranno a sentire di appartenere come persona e come gruppo e </w:t>
      </w:r>
    </w:p>
    <w:p w14:paraId="69D1EF8E"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quindi a desiderare di conoscere la realtà.</w:t>
      </w:r>
    </w:p>
    <w:p w14:paraId="69EE6315" w14:textId="77777777" w:rsidR="0054598D" w:rsidRDefault="0054598D" w:rsidP="00C52202">
      <w:pPr>
        <w:spacing w:after="105" w:line="249" w:lineRule="auto"/>
        <w:ind w:left="153" w:hanging="10"/>
        <w:jc w:val="both"/>
        <w:rPr>
          <w:rFonts w:ascii="Calibri" w:eastAsia="Calibri" w:hAnsi="Calibri" w:cs="Calibri"/>
          <w:bCs/>
          <w:color w:val="000000"/>
          <w:sz w:val="28"/>
          <w:lang w:val="it" w:eastAsia="it"/>
        </w:rPr>
      </w:pPr>
    </w:p>
    <w:p w14:paraId="5A35F24E" w14:textId="77777777" w:rsidR="0054598D" w:rsidRDefault="0054598D" w:rsidP="00C52202">
      <w:pPr>
        <w:spacing w:after="105" w:line="249" w:lineRule="auto"/>
        <w:ind w:left="153" w:hanging="10"/>
        <w:jc w:val="both"/>
        <w:rPr>
          <w:rFonts w:ascii="Calibri" w:eastAsia="Calibri" w:hAnsi="Calibri" w:cs="Calibri"/>
          <w:bCs/>
          <w:color w:val="000000"/>
          <w:sz w:val="28"/>
          <w:lang w:val="it" w:eastAsia="it"/>
        </w:rPr>
      </w:pPr>
    </w:p>
    <w:p w14:paraId="4EFA22F3" w14:textId="77777777" w:rsidR="0054598D" w:rsidRDefault="0054598D" w:rsidP="00C52202">
      <w:pPr>
        <w:spacing w:after="105" w:line="249" w:lineRule="auto"/>
        <w:ind w:left="153" w:hanging="10"/>
        <w:jc w:val="both"/>
        <w:rPr>
          <w:rFonts w:ascii="Calibri" w:eastAsia="Calibri" w:hAnsi="Calibri" w:cs="Calibri"/>
          <w:bCs/>
          <w:color w:val="000000"/>
          <w:sz w:val="28"/>
          <w:lang w:val="it" w:eastAsia="it"/>
        </w:rPr>
      </w:pPr>
    </w:p>
    <w:p w14:paraId="35E00270" w14:textId="629D7E10" w:rsidR="003A4A4F" w:rsidRPr="0054598D" w:rsidRDefault="003A4A4F" w:rsidP="00C52202">
      <w:pPr>
        <w:spacing w:after="105" w:line="249" w:lineRule="auto"/>
        <w:ind w:left="153" w:hanging="10"/>
        <w:jc w:val="both"/>
        <w:rPr>
          <w:rFonts w:ascii="Calibri" w:eastAsia="Calibri" w:hAnsi="Calibri" w:cs="Calibri"/>
          <w:bCs/>
          <w:i/>
          <w:iCs/>
          <w:color w:val="000000"/>
          <w:sz w:val="28"/>
          <w:lang w:val="it" w:eastAsia="it"/>
        </w:rPr>
      </w:pPr>
      <w:r w:rsidRPr="005C2C82">
        <w:rPr>
          <w:rFonts w:ascii="Calibri" w:eastAsia="Calibri" w:hAnsi="Calibri" w:cs="Calibri"/>
          <w:bCs/>
          <w:color w:val="000000"/>
          <w:sz w:val="28"/>
          <w:lang w:val="it" w:eastAsia="it"/>
        </w:rPr>
        <w:t xml:space="preserve">4.2 </w:t>
      </w:r>
      <w:r w:rsidRPr="0054598D">
        <w:rPr>
          <w:rFonts w:ascii="Calibri" w:eastAsia="Calibri" w:hAnsi="Calibri" w:cs="Calibri"/>
          <w:bCs/>
          <w:i/>
          <w:iCs/>
          <w:color w:val="000000"/>
          <w:sz w:val="28"/>
          <w:lang w:val="it" w:eastAsia="it"/>
        </w:rPr>
        <w:t>La responsabilità più importante è l’educazione</w:t>
      </w:r>
    </w:p>
    <w:p w14:paraId="6D6567C6" w14:textId="77777777" w:rsidR="0054598D" w:rsidRDefault="0054598D" w:rsidP="00C52202">
      <w:pPr>
        <w:spacing w:after="105" w:line="249" w:lineRule="auto"/>
        <w:ind w:left="153" w:hanging="10"/>
        <w:jc w:val="both"/>
        <w:rPr>
          <w:rFonts w:ascii="Calibri" w:eastAsia="Calibri" w:hAnsi="Calibri" w:cs="Calibri"/>
          <w:bCs/>
          <w:color w:val="000000"/>
          <w:sz w:val="28"/>
          <w:lang w:val="it" w:eastAsia="it"/>
        </w:rPr>
      </w:pPr>
    </w:p>
    <w:p w14:paraId="6DCA5315" w14:textId="5988BA71"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La famiglia è e rimane il punto di riferimento principale nell’educazione dei figli; è un ruolo primario che non può </w:t>
      </w:r>
    </w:p>
    <w:p w14:paraId="05E24904"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lastRenderedPageBreak/>
        <w:t>essere sostituito o demandato a nessuna struttura.</w:t>
      </w:r>
    </w:p>
    <w:p w14:paraId="5517BFA5"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Il nostro asilo nido nasce per rispondere ad un serio bisogno della famiglia ma la risposta non può essere un </w:t>
      </w:r>
    </w:p>
    <w:p w14:paraId="0B2008B1"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semplice, anche se fondamentale, accudimento.</w:t>
      </w:r>
    </w:p>
    <w:p w14:paraId="66FA296B"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Ciò che si respira all’asilo nido è il clima che gli adulti sanno stabilire. Un clima di unità tra genitori ed educatori è </w:t>
      </w:r>
    </w:p>
    <w:p w14:paraId="2613D3C7"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ciò che maggiormente può recare benessere al bambino; pur nella indiscutibile diversità dei ruoli, è compito degli </w:t>
      </w:r>
    </w:p>
    <w:p w14:paraId="61B02DF7"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adulti trasformare la necessità di una scelta in un momento di crescita e di apertura alla realtà.</w:t>
      </w:r>
    </w:p>
    <w:p w14:paraId="3EE0512B"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E’ importante nella prima infanzia stabilire dei rapporti significativi e personali con un adulto riconosciuto come </w:t>
      </w:r>
    </w:p>
    <w:p w14:paraId="3E96C2CD"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“buono” per sé.</w:t>
      </w:r>
    </w:p>
    <w:p w14:paraId="38BC06B1" w14:textId="77777777" w:rsidR="003A4A4F" w:rsidRPr="005C2C82"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A partire dal colloquio preliminare con i genitori le Educatrici imparano a conoscere il bambino di cui si occuperanno e, con la collaborazione del genitore, instaurano, soprattutto durante la fase di ambientamento, un rapporto di reciproca fiducia, fondamentale per il bambino stesso che, con loro, condividerà i momenti più importanti </w:t>
      </w:r>
    </w:p>
    <w:p w14:paraId="5C266797" w14:textId="15081B0F" w:rsidR="00FB75A1" w:rsidRDefault="003A4A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della sua giornata al nido in attesa del ritorno di mamma e papà.</w:t>
      </w:r>
    </w:p>
    <w:p w14:paraId="36E8E005" w14:textId="77777777" w:rsidR="00C05EC3" w:rsidRDefault="00C05EC3" w:rsidP="00C52202">
      <w:pPr>
        <w:spacing w:after="105" w:line="249" w:lineRule="auto"/>
        <w:ind w:left="153" w:hanging="10"/>
        <w:jc w:val="both"/>
        <w:rPr>
          <w:rFonts w:ascii="Calibri" w:eastAsia="Calibri" w:hAnsi="Calibri" w:cs="Calibri"/>
          <w:bCs/>
          <w:color w:val="000000"/>
          <w:sz w:val="28"/>
          <w:lang w:val="it" w:eastAsia="it"/>
        </w:rPr>
      </w:pPr>
    </w:p>
    <w:p w14:paraId="06B22F79" w14:textId="7C327614" w:rsidR="006519EF" w:rsidRPr="00C05EC3" w:rsidRDefault="006519EF" w:rsidP="00C52202">
      <w:pPr>
        <w:spacing w:after="105" w:line="249" w:lineRule="auto"/>
        <w:ind w:left="153" w:hanging="10"/>
        <w:jc w:val="both"/>
        <w:rPr>
          <w:rFonts w:ascii="Calibri" w:eastAsia="Calibri" w:hAnsi="Calibri" w:cs="Calibri"/>
          <w:bCs/>
          <w:i/>
          <w:iCs/>
          <w:color w:val="000000"/>
          <w:sz w:val="28"/>
          <w:lang w:val="it" w:eastAsia="it"/>
        </w:rPr>
      </w:pPr>
      <w:r>
        <w:rPr>
          <w:rFonts w:ascii="Calibri" w:eastAsia="Calibri" w:hAnsi="Calibri" w:cs="Calibri"/>
          <w:bCs/>
          <w:color w:val="000000"/>
          <w:sz w:val="28"/>
          <w:lang w:val="it" w:eastAsia="it"/>
        </w:rPr>
        <w:t>4.3</w:t>
      </w:r>
      <w:r w:rsidRPr="00C05EC3">
        <w:rPr>
          <w:rFonts w:ascii="Calibri" w:eastAsia="Calibri" w:hAnsi="Calibri" w:cs="Calibri"/>
          <w:bCs/>
          <w:i/>
          <w:iCs/>
          <w:color w:val="000000"/>
          <w:sz w:val="28"/>
          <w:lang w:val="it" w:eastAsia="it"/>
        </w:rPr>
        <w:t xml:space="preserve"> Partecipazione della famiglia </w:t>
      </w:r>
    </w:p>
    <w:p w14:paraId="50BA53AC" w14:textId="77777777" w:rsidR="00C05EC3" w:rsidRDefault="00C05EC3" w:rsidP="00C52202">
      <w:pPr>
        <w:spacing w:after="105" w:line="249" w:lineRule="auto"/>
        <w:ind w:left="153" w:hanging="10"/>
        <w:jc w:val="both"/>
        <w:rPr>
          <w:rFonts w:ascii="Calibri" w:eastAsia="Calibri" w:hAnsi="Calibri" w:cs="Calibri"/>
          <w:bCs/>
          <w:color w:val="000000"/>
          <w:sz w:val="28"/>
          <w:lang w:val="it" w:eastAsia="it"/>
        </w:rPr>
      </w:pPr>
    </w:p>
    <w:p w14:paraId="02B125C7" w14:textId="1A2EE2D7" w:rsidR="00C05EC3" w:rsidRDefault="00C05EC3" w:rsidP="002D7730">
      <w:pPr>
        <w:spacing w:after="105" w:line="249" w:lineRule="auto"/>
        <w:ind w:left="153" w:hanging="10"/>
        <w:jc w:val="both"/>
        <w:rPr>
          <w:rFonts w:ascii="Calibri" w:eastAsia="Calibri" w:hAnsi="Calibri" w:cs="Calibri"/>
          <w:bCs/>
          <w:color w:val="000000"/>
          <w:sz w:val="28"/>
          <w:lang w:val="it" w:eastAsia="it"/>
        </w:rPr>
      </w:pPr>
      <w:r>
        <w:rPr>
          <w:rFonts w:ascii="Calibri" w:eastAsia="Calibri" w:hAnsi="Calibri" w:cs="Calibri"/>
          <w:bCs/>
          <w:color w:val="000000"/>
          <w:sz w:val="28"/>
          <w:lang w:val="it" w:eastAsia="it"/>
        </w:rPr>
        <w:t xml:space="preserve">La partecipazione dei genitori alla vita dei servizi per l’infanzia è una indispensabile dimensione del progetto educativo e aiuta a migliorare le relazioni </w:t>
      </w:r>
      <w:r w:rsidR="002D7730">
        <w:rPr>
          <w:rFonts w:ascii="Calibri" w:eastAsia="Calibri" w:hAnsi="Calibri" w:cs="Calibri"/>
          <w:bCs/>
          <w:color w:val="000000"/>
          <w:sz w:val="28"/>
          <w:lang w:val="it" w:eastAsia="it"/>
        </w:rPr>
        <w:t>g</w:t>
      </w:r>
      <w:r>
        <w:rPr>
          <w:rFonts w:ascii="Calibri" w:eastAsia="Calibri" w:hAnsi="Calibri" w:cs="Calibri"/>
          <w:bCs/>
          <w:color w:val="000000"/>
          <w:sz w:val="28"/>
          <w:lang w:val="it" w:eastAsia="it"/>
        </w:rPr>
        <w:t xml:space="preserve">enitore/bambino/personale educativo. Per questo motivo le famiglie sono chiamate a partecipare attivamente alla vita del servizio attraverso diversi momenti di incontro. Essendo i colloqui un momento fondamentale di confronto e scambio sulle modalità di intervento e di azione nei confronti del bambino, sono previsti:  </w:t>
      </w:r>
    </w:p>
    <w:p w14:paraId="610303CE" w14:textId="77777777" w:rsidR="00C05EC3" w:rsidRDefault="00C05EC3" w:rsidP="00C52202">
      <w:pPr>
        <w:spacing w:after="105" w:line="249" w:lineRule="auto"/>
        <w:ind w:left="153" w:hanging="10"/>
        <w:jc w:val="both"/>
        <w:rPr>
          <w:rFonts w:ascii="Calibri" w:eastAsia="Calibri" w:hAnsi="Calibri" w:cs="Calibri"/>
          <w:bCs/>
          <w:color w:val="000000"/>
          <w:sz w:val="28"/>
          <w:lang w:val="it" w:eastAsia="it"/>
        </w:rPr>
      </w:pPr>
    </w:p>
    <w:p w14:paraId="4BB5DEBD" w14:textId="2DE83874" w:rsidR="00C05EC3" w:rsidRPr="00C05EC3" w:rsidRDefault="00C05EC3" w:rsidP="00C05EC3">
      <w:pPr>
        <w:pStyle w:val="Paragrafoelenco"/>
        <w:numPr>
          <w:ilvl w:val="0"/>
          <w:numId w:val="3"/>
        </w:numPr>
        <w:spacing w:after="105" w:line="249" w:lineRule="auto"/>
        <w:jc w:val="both"/>
        <w:rPr>
          <w:rFonts w:ascii="Calibri" w:eastAsia="Calibri" w:hAnsi="Calibri" w:cs="Calibri"/>
          <w:bCs/>
          <w:color w:val="000000"/>
          <w:sz w:val="28"/>
          <w:lang w:val="it" w:eastAsia="it"/>
        </w:rPr>
      </w:pPr>
      <w:r w:rsidRPr="00C05EC3">
        <w:rPr>
          <w:rFonts w:ascii="Calibri" w:eastAsia="Calibri" w:hAnsi="Calibri" w:cs="Calibri"/>
          <w:bCs/>
          <w:color w:val="000000"/>
          <w:sz w:val="28"/>
          <w:lang w:val="it" w:eastAsia="it"/>
        </w:rPr>
        <w:t xml:space="preserve">-  colloqui individuali: al momento dell’iscrizione, durante il periodo di frequenza e a conclusione del percorso sia su richiesta delle famiglie che delle educatrici;  </w:t>
      </w:r>
    </w:p>
    <w:p w14:paraId="1B2ECE88" w14:textId="77777777" w:rsidR="00C05EC3" w:rsidRDefault="00C05EC3" w:rsidP="00C52202">
      <w:pPr>
        <w:spacing w:after="105" w:line="249" w:lineRule="auto"/>
        <w:ind w:left="153" w:hanging="10"/>
        <w:jc w:val="both"/>
        <w:rPr>
          <w:rFonts w:ascii="Calibri" w:eastAsia="Calibri" w:hAnsi="Calibri" w:cs="Calibri"/>
          <w:bCs/>
          <w:color w:val="000000"/>
          <w:sz w:val="28"/>
          <w:lang w:val="it" w:eastAsia="it"/>
        </w:rPr>
      </w:pPr>
    </w:p>
    <w:p w14:paraId="034B89FE" w14:textId="610ED199" w:rsidR="000A385B" w:rsidRDefault="00C05EC3" w:rsidP="000A385B">
      <w:pPr>
        <w:pStyle w:val="Paragrafoelenco"/>
        <w:numPr>
          <w:ilvl w:val="0"/>
          <w:numId w:val="3"/>
        </w:numPr>
        <w:spacing w:after="105" w:line="249" w:lineRule="auto"/>
        <w:jc w:val="both"/>
        <w:rPr>
          <w:rFonts w:ascii="Calibri" w:eastAsia="Calibri" w:hAnsi="Calibri" w:cs="Calibri"/>
          <w:bCs/>
          <w:color w:val="000000"/>
          <w:sz w:val="28"/>
          <w:lang w:val="it" w:eastAsia="it"/>
        </w:rPr>
      </w:pPr>
      <w:r w:rsidRPr="00C05EC3">
        <w:rPr>
          <w:rFonts w:ascii="Calibri" w:eastAsia="Calibri" w:hAnsi="Calibri" w:cs="Calibri"/>
          <w:bCs/>
          <w:color w:val="000000"/>
          <w:sz w:val="28"/>
          <w:lang w:val="it" w:eastAsia="it"/>
        </w:rPr>
        <w:t xml:space="preserve">-  organizzazione di momenti di partecipazione alla vita del nido: saranno organizzati momenti di incontro quali feste in occasione delle ricorrenze.  </w:t>
      </w:r>
    </w:p>
    <w:p w14:paraId="3BAD4F25" w14:textId="77777777" w:rsidR="0054598D" w:rsidRPr="0054598D" w:rsidRDefault="0054598D" w:rsidP="0054598D">
      <w:pPr>
        <w:pStyle w:val="Paragrafoelenco"/>
        <w:rPr>
          <w:rFonts w:ascii="Calibri" w:eastAsia="Calibri" w:hAnsi="Calibri" w:cs="Calibri"/>
          <w:bCs/>
          <w:color w:val="000000"/>
          <w:sz w:val="28"/>
          <w:lang w:val="it" w:eastAsia="it"/>
        </w:rPr>
      </w:pPr>
    </w:p>
    <w:p w14:paraId="5674033E" w14:textId="2BACDE3C" w:rsidR="0054598D" w:rsidRDefault="009F6BE1" w:rsidP="0054598D">
      <w:pPr>
        <w:pStyle w:val="Paragrafoelenco"/>
        <w:spacing w:after="105" w:line="249" w:lineRule="auto"/>
        <w:ind w:left="503"/>
        <w:jc w:val="both"/>
        <w:rPr>
          <w:rFonts w:ascii="Calibri" w:eastAsia="Calibri" w:hAnsi="Calibri" w:cs="Calibri"/>
          <w:bCs/>
          <w:i/>
          <w:iCs/>
          <w:color w:val="000000"/>
          <w:sz w:val="28"/>
          <w:lang w:val="it" w:eastAsia="it"/>
        </w:rPr>
      </w:pPr>
      <w:r>
        <w:rPr>
          <w:rFonts w:ascii="Calibri" w:eastAsia="Calibri" w:hAnsi="Calibri" w:cs="Calibri"/>
          <w:bCs/>
          <w:color w:val="000000"/>
          <w:sz w:val="28"/>
          <w:lang w:val="it" w:eastAsia="it"/>
        </w:rPr>
        <w:lastRenderedPageBreak/>
        <w:t>4.4</w:t>
      </w:r>
      <w:r w:rsidRPr="001F1400">
        <w:rPr>
          <w:rFonts w:ascii="Calibri" w:eastAsia="Calibri" w:hAnsi="Calibri" w:cs="Calibri"/>
          <w:bCs/>
          <w:i/>
          <w:iCs/>
          <w:color w:val="000000"/>
          <w:sz w:val="28"/>
          <w:lang w:val="it" w:eastAsia="it"/>
        </w:rPr>
        <w:t xml:space="preserve"> Il personale</w:t>
      </w:r>
    </w:p>
    <w:p w14:paraId="2C4B72B4" w14:textId="77777777" w:rsidR="008C6B7D" w:rsidRDefault="008C6B7D" w:rsidP="0054598D">
      <w:pPr>
        <w:pStyle w:val="Paragrafoelenco"/>
        <w:spacing w:after="105" w:line="249" w:lineRule="auto"/>
        <w:ind w:left="503"/>
        <w:jc w:val="both"/>
        <w:rPr>
          <w:rFonts w:ascii="Calibri" w:eastAsia="Calibri" w:hAnsi="Calibri" w:cs="Calibri"/>
          <w:bCs/>
          <w:color w:val="000000"/>
          <w:sz w:val="28"/>
          <w:lang w:val="it" w:eastAsia="it"/>
        </w:rPr>
      </w:pPr>
    </w:p>
    <w:p w14:paraId="0EA1EC2D" w14:textId="1C8F8505" w:rsidR="009F6BE1" w:rsidRDefault="009F6BE1" w:rsidP="0054598D">
      <w:pPr>
        <w:pStyle w:val="Paragrafoelenco"/>
        <w:spacing w:after="105" w:line="249" w:lineRule="auto"/>
        <w:ind w:left="503"/>
        <w:jc w:val="both"/>
        <w:rPr>
          <w:rFonts w:ascii="Calibri" w:eastAsia="Calibri" w:hAnsi="Calibri" w:cs="Calibri"/>
          <w:bCs/>
          <w:color w:val="000000"/>
          <w:sz w:val="28"/>
          <w:lang w:val="it" w:eastAsia="it"/>
        </w:rPr>
      </w:pPr>
      <w:r>
        <w:rPr>
          <w:rFonts w:ascii="Calibri" w:eastAsia="Calibri" w:hAnsi="Calibri" w:cs="Calibri"/>
          <w:bCs/>
          <w:color w:val="000000"/>
          <w:sz w:val="28"/>
          <w:lang w:val="it" w:eastAsia="it"/>
        </w:rPr>
        <w:t xml:space="preserve">Il personale è assunto nel rispetto delle normative legislative in materia di rapporto numerico personale-bambini, tenendo conto dell’orario di apertura e dell’articolazione dei turni. L’ </w:t>
      </w:r>
      <w:r w:rsidR="001F1400">
        <w:rPr>
          <w:rFonts w:ascii="Calibri" w:eastAsia="Calibri" w:hAnsi="Calibri" w:cs="Calibri"/>
          <w:bCs/>
          <w:color w:val="000000"/>
          <w:sz w:val="28"/>
          <w:lang w:val="it" w:eastAsia="it"/>
        </w:rPr>
        <w:t>équipe</w:t>
      </w:r>
      <w:r>
        <w:rPr>
          <w:rFonts w:ascii="Calibri" w:eastAsia="Calibri" w:hAnsi="Calibri" w:cs="Calibri"/>
          <w:bCs/>
          <w:color w:val="000000"/>
          <w:sz w:val="28"/>
          <w:lang w:val="it" w:eastAsia="it"/>
        </w:rPr>
        <w:t xml:space="preserve"> organizza il proprio lavoro secondo il principio della collaborazione, elabora i progetti educativi garantendone la realizzazione e la verifica.  </w:t>
      </w:r>
    </w:p>
    <w:p w14:paraId="74EE202F" w14:textId="77777777" w:rsidR="009F6BE1" w:rsidRDefault="009F6BE1" w:rsidP="0054598D">
      <w:pPr>
        <w:pStyle w:val="Paragrafoelenco"/>
        <w:spacing w:after="105" w:line="249" w:lineRule="auto"/>
        <w:ind w:left="503"/>
        <w:jc w:val="both"/>
        <w:rPr>
          <w:rFonts w:ascii="Calibri" w:eastAsia="Calibri" w:hAnsi="Calibri" w:cs="Calibri"/>
          <w:bCs/>
          <w:color w:val="000000"/>
          <w:sz w:val="28"/>
          <w:lang w:val="it" w:eastAsia="it"/>
        </w:rPr>
      </w:pPr>
    </w:p>
    <w:p w14:paraId="6E55A0DC" w14:textId="391D0FA7" w:rsidR="009F6BE1" w:rsidRPr="001F1400" w:rsidRDefault="001F1400" w:rsidP="001F1400">
      <w:pPr>
        <w:spacing w:after="105" w:line="249" w:lineRule="auto"/>
        <w:jc w:val="both"/>
        <w:rPr>
          <w:rFonts w:ascii="Calibri" w:eastAsia="Calibri" w:hAnsi="Calibri" w:cs="Calibri"/>
          <w:bCs/>
          <w:color w:val="000000"/>
          <w:sz w:val="28"/>
          <w:lang w:val="it" w:eastAsia="it"/>
        </w:rPr>
      </w:pPr>
      <w:r>
        <w:rPr>
          <w:rFonts w:ascii="Calibri" w:eastAsia="Calibri" w:hAnsi="Calibri" w:cs="Calibri"/>
          <w:bCs/>
          <w:color w:val="000000"/>
          <w:sz w:val="28"/>
          <w:lang w:val="it" w:eastAsia="it"/>
        </w:rPr>
        <w:t xml:space="preserve">    4.5</w:t>
      </w:r>
      <w:r w:rsidR="009F6BE1" w:rsidRPr="001F1400">
        <w:rPr>
          <w:rFonts w:ascii="Calibri" w:eastAsia="Calibri" w:hAnsi="Calibri" w:cs="Calibri"/>
          <w:bCs/>
          <w:color w:val="000000"/>
          <w:sz w:val="28"/>
          <w:lang w:val="it" w:eastAsia="it"/>
        </w:rPr>
        <w:t xml:space="preserve"> </w:t>
      </w:r>
      <w:r w:rsidR="009F6BE1" w:rsidRPr="004E75A2">
        <w:rPr>
          <w:rFonts w:ascii="Calibri" w:eastAsia="Calibri" w:hAnsi="Calibri" w:cs="Calibri"/>
          <w:bCs/>
          <w:i/>
          <w:iCs/>
          <w:color w:val="000000"/>
          <w:sz w:val="28"/>
          <w:lang w:val="it" w:eastAsia="it"/>
        </w:rPr>
        <w:t>Monitoraggio e valutazione</w:t>
      </w:r>
      <w:r w:rsidR="009F6BE1" w:rsidRPr="001F1400">
        <w:rPr>
          <w:rFonts w:ascii="Calibri" w:eastAsia="Calibri" w:hAnsi="Calibri" w:cs="Calibri"/>
          <w:bCs/>
          <w:color w:val="000000"/>
          <w:sz w:val="28"/>
          <w:lang w:val="it" w:eastAsia="it"/>
        </w:rPr>
        <w:t xml:space="preserve"> </w:t>
      </w:r>
    </w:p>
    <w:p w14:paraId="66090670" w14:textId="77777777" w:rsidR="009F6BE1" w:rsidRDefault="009F6BE1" w:rsidP="0054598D">
      <w:pPr>
        <w:pStyle w:val="Paragrafoelenco"/>
        <w:spacing w:after="105" w:line="249" w:lineRule="auto"/>
        <w:ind w:left="503"/>
        <w:jc w:val="both"/>
        <w:rPr>
          <w:rFonts w:ascii="Calibri" w:eastAsia="Calibri" w:hAnsi="Calibri" w:cs="Calibri"/>
          <w:bCs/>
          <w:color w:val="000000"/>
          <w:sz w:val="28"/>
          <w:lang w:val="it" w:eastAsia="it"/>
        </w:rPr>
      </w:pPr>
    </w:p>
    <w:p w14:paraId="0348F3E6" w14:textId="77777777" w:rsidR="009F6BE1" w:rsidRDefault="009F6BE1" w:rsidP="0054598D">
      <w:pPr>
        <w:pStyle w:val="Paragrafoelenco"/>
        <w:spacing w:after="105" w:line="249" w:lineRule="auto"/>
        <w:ind w:left="503"/>
        <w:jc w:val="both"/>
        <w:rPr>
          <w:rFonts w:ascii="Calibri" w:eastAsia="Calibri" w:hAnsi="Calibri" w:cs="Calibri"/>
          <w:bCs/>
          <w:color w:val="000000"/>
          <w:sz w:val="28"/>
          <w:lang w:val="it" w:eastAsia="it"/>
        </w:rPr>
      </w:pPr>
      <w:r>
        <w:rPr>
          <w:rFonts w:ascii="Calibri" w:eastAsia="Calibri" w:hAnsi="Calibri" w:cs="Calibri"/>
          <w:bCs/>
          <w:color w:val="000000"/>
          <w:sz w:val="28"/>
          <w:lang w:val="it" w:eastAsia="it"/>
        </w:rPr>
        <w:t xml:space="preserve"> </w:t>
      </w:r>
    </w:p>
    <w:p w14:paraId="35802E44" w14:textId="657C24E0" w:rsidR="009F6BE1" w:rsidRDefault="009F6BE1" w:rsidP="0054598D">
      <w:pPr>
        <w:pStyle w:val="Paragrafoelenco"/>
        <w:spacing w:after="105" w:line="249" w:lineRule="auto"/>
        <w:ind w:left="503"/>
        <w:jc w:val="both"/>
        <w:rPr>
          <w:rFonts w:ascii="Calibri" w:eastAsia="Calibri" w:hAnsi="Calibri" w:cs="Calibri"/>
          <w:bCs/>
          <w:color w:val="000000"/>
          <w:sz w:val="28"/>
          <w:lang w:val="it" w:eastAsia="it"/>
        </w:rPr>
      </w:pPr>
      <w:r>
        <w:rPr>
          <w:rFonts w:ascii="Calibri" w:eastAsia="Calibri" w:hAnsi="Calibri" w:cs="Calibri"/>
          <w:bCs/>
          <w:color w:val="000000"/>
          <w:sz w:val="28"/>
          <w:lang w:val="it" w:eastAsia="it"/>
        </w:rPr>
        <w:t xml:space="preserve">Il personale provvede ad un costante monitoraggio sia degli interventi educativi posti in essere, sia del gradimento da parte delle famiglie dei servizi offerti, al fine di vagliarne continuamente la realizzazione, gli esiti e soprattutto le risposte dei soggetti coinvolti, per poter eventualmente intervenire con opportune modifiche. Il monitoraggio, attraverso i controlli ex ante, in itinere e ex post ci consente di cogliere eventuali problemi emergenti e ostacoli che si frappongono alla realizzazione delle attività; cogliere eventuali disagi dei piccoli e personalizzare gli interventi educativi; rilevare eventuali problemi del servizio e procedere alla modifica del processo stesso. Consente quindi di produrre dati sui problemi organizzativi e di apprendimento e sulla soddisfazione delle famiglie circa il servizio erogato.  </w:t>
      </w:r>
    </w:p>
    <w:p w14:paraId="117BBCF3" w14:textId="77777777" w:rsidR="009F6BE1" w:rsidRDefault="009F6BE1" w:rsidP="0054598D">
      <w:pPr>
        <w:pStyle w:val="Paragrafoelenco"/>
        <w:spacing w:after="105" w:line="249" w:lineRule="auto"/>
        <w:ind w:left="503"/>
        <w:jc w:val="both"/>
        <w:rPr>
          <w:rFonts w:ascii="Calibri" w:eastAsia="Calibri" w:hAnsi="Calibri" w:cs="Calibri"/>
          <w:bCs/>
          <w:color w:val="000000"/>
          <w:sz w:val="28"/>
          <w:lang w:val="it" w:eastAsia="it"/>
        </w:rPr>
      </w:pPr>
    </w:p>
    <w:p w14:paraId="530C6C60" w14:textId="77777777" w:rsidR="009F6BE1" w:rsidRDefault="009F6BE1" w:rsidP="0054598D">
      <w:pPr>
        <w:pStyle w:val="Paragrafoelenco"/>
        <w:spacing w:after="105" w:line="249" w:lineRule="auto"/>
        <w:ind w:left="503"/>
        <w:jc w:val="both"/>
        <w:rPr>
          <w:rFonts w:ascii="Calibri" w:eastAsia="Calibri" w:hAnsi="Calibri" w:cs="Calibri"/>
          <w:bCs/>
          <w:color w:val="000000"/>
          <w:sz w:val="28"/>
          <w:lang w:val="it" w:eastAsia="it"/>
        </w:rPr>
      </w:pPr>
      <w:r>
        <w:rPr>
          <w:rFonts w:ascii="Calibri" w:eastAsia="Calibri" w:hAnsi="Calibri" w:cs="Calibri"/>
          <w:bCs/>
          <w:color w:val="000000"/>
          <w:sz w:val="28"/>
          <w:lang w:val="it" w:eastAsia="it"/>
        </w:rPr>
        <w:t xml:space="preserve"> </w:t>
      </w:r>
    </w:p>
    <w:p w14:paraId="66DC06D0" w14:textId="77777777" w:rsidR="00702FA2" w:rsidRDefault="00702FA2" w:rsidP="00702FA2">
      <w:pPr>
        <w:rPr>
          <w:rFonts w:ascii="Calibri" w:eastAsia="Calibri" w:hAnsi="Calibri" w:cs="Calibri"/>
          <w:bCs/>
          <w:color w:val="000000"/>
          <w:sz w:val="28"/>
          <w:lang w:val="it" w:eastAsia="it"/>
        </w:rPr>
      </w:pPr>
    </w:p>
    <w:p w14:paraId="34C3D184" w14:textId="77777777" w:rsidR="00702FA2" w:rsidRDefault="00702FA2" w:rsidP="00702FA2">
      <w:pPr>
        <w:rPr>
          <w:rFonts w:ascii="Calibri" w:eastAsia="Calibri" w:hAnsi="Calibri" w:cs="Calibri"/>
          <w:bCs/>
          <w:color w:val="000000"/>
          <w:sz w:val="28"/>
          <w:lang w:val="it" w:eastAsia="it"/>
        </w:rPr>
      </w:pPr>
    </w:p>
    <w:p w14:paraId="4B5BCC69" w14:textId="21FE5306" w:rsidR="000A385B" w:rsidRPr="00702FA2" w:rsidRDefault="00163494" w:rsidP="00702FA2">
      <w:pPr>
        <w:rPr>
          <w:rFonts w:ascii="Calibri" w:eastAsia="Calibri" w:hAnsi="Calibri" w:cs="Calibri"/>
          <w:bCs/>
          <w:color w:val="000000"/>
          <w:sz w:val="28"/>
          <w:lang w:val="it" w:eastAsia="it"/>
        </w:rPr>
      </w:pPr>
      <w:r w:rsidRPr="00702FA2">
        <w:rPr>
          <w:rFonts w:ascii="Calibri" w:eastAsia="Calibri" w:hAnsi="Calibri" w:cs="Calibri"/>
          <w:bCs/>
          <w:color w:val="000000"/>
          <w:sz w:val="28"/>
          <w:lang w:val="it" w:eastAsia="it"/>
        </w:rPr>
        <w:t xml:space="preserve">4.6 </w:t>
      </w:r>
      <w:r w:rsidR="009C7720" w:rsidRPr="00702FA2">
        <w:rPr>
          <w:rFonts w:ascii="Calibri" w:eastAsia="Calibri" w:hAnsi="Calibri" w:cs="Calibri"/>
          <w:bCs/>
          <w:color w:val="000000"/>
          <w:sz w:val="28"/>
          <w:lang w:val="it" w:eastAsia="it"/>
        </w:rPr>
        <w:t xml:space="preserve"> </w:t>
      </w:r>
      <w:r w:rsidR="00445DE3" w:rsidRPr="00702FA2">
        <w:rPr>
          <w:rFonts w:ascii="Calibri" w:eastAsia="Calibri" w:hAnsi="Calibri" w:cs="Calibri"/>
          <w:bCs/>
          <w:i/>
          <w:iCs/>
          <w:color w:val="000000"/>
          <w:sz w:val="28"/>
          <w:lang w:val="it" w:eastAsia="it"/>
        </w:rPr>
        <w:t>Sistemi di monitoraggio</w:t>
      </w:r>
      <w:r w:rsidR="00445DE3" w:rsidRPr="00702FA2">
        <w:rPr>
          <w:rFonts w:ascii="Calibri" w:eastAsia="Calibri" w:hAnsi="Calibri" w:cs="Calibri"/>
          <w:bCs/>
          <w:color w:val="000000"/>
          <w:sz w:val="28"/>
          <w:lang w:val="it" w:eastAsia="it"/>
        </w:rPr>
        <w:t xml:space="preserve"> </w:t>
      </w:r>
    </w:p>
    <w:p w14:paraId="1F0E4B57" w14:textId="77777777" w:rsidR="009C7720" w:rsidRDefault="009C7720" w:rsidP="000A385B">
      <w:pPr>
        <w:pStyle w:val="Paragrafoelenco"/>
        <w:rPr>
          <w:rFonts w:ascii="Calibri" w:eastAsia="Calibri" w:hAnsi="Calibri" w:cs="Calibri"/>
          <w:bCs/>
          <w:color w:val="000000"/>
          <w:sz w:val="28"/>
          <w:lang w:val="it" w:eastAsia="it"/>
        </w:rPr>
      </w:pPr>
    </w:p>
    <w:p w14:paraId="70C322B0" w14:textId="2211C70F" w:rsidR="00445DE3" w:rsidRDefault="00445DE3" w:rsidP="000A385B">
      <w:pPr>
        <w:pStyle w:val="Paragrafoelenco"/>
        <w:rPr>
          <w:rFonts w:ascii="Calibri" w:eastAsia="Calibri" w:hAnsi="Calibri" w:cs="Calibri"/>
          <w:bCs/>
          <w:color w:val="000000"/>
          <w:sz w:val="28"/>
          <w:lang w:val="it" w:eastAsia="it"/>
        </w:rPr>
      </w:pPr>
      <w:r>
        <w:rPr>
          <w:rFonts w:ascii="Calibri" w:eastAsia="Calibri" w:hAnsi="Calibri" w:cs="Calibri"/>
          <w:bCs/>
          <w:color w:val="000000"/>
          <w:sz w:val="28"/>
          <w:lang w:val="it" w:eastAsia="it"/>
        </w:rPr>
        <w:t>1-</w:t>
      </w:r>
      <w:r>
        <w:rPr>
          <w:rFonts w:ascii="Calibri" w:eastAsia="Calibri" w:hAnsi="Calibri" w:cs="Calibri"/>
          <w:bCs/>
          <w:color w:val="000000"/>
          <w:sz w:val="28"/>
          <w:lang w:val="it" w:eastAsia="it"/>
        </w:rPr>
        <w:tab/>
        <w:t xml:space="preserve">Questionari per i genitori, pensati per monitorare lo stato di benessere e le eventuali lamentele e critiche degli utenti del servizio. </w:t>
      </w:r>
    </w:p>
    <w:p w14:paraId="0916AE28" w14:textId="77777777" w:rsidR="00445DE3" w:rsidRDefault="00445DE3" w:rsidP="000A385B">
      <w:pPr>
        <w:pStyle w:val="Paragrafoelenco"/>
        <w:rPr>
          <w:rFonts w:ascii="Calibri" w:eastAsia="Calibri" w:hAnsi="Calibri" w:cs="Calibri"/>
          <w:b/>
          <w:color w:val="000000"/>
          <w:sz w:val="28"/>
          <w:lang w:val="it" w:eastAsia="it"/>
        </w:rPr>
      </w:pPr>
    </w:p>
    <w:p w14:paraId="4623DD84" w14:textId="77777777" w:rsidR="00445DE3" w:rsidRPr="003445DC" w:rsidRDefault="00445DE3" w:rsidP="000A385B">
      <w:pPr>
        <w:pStyle w:val="Paragrafoelenco"/>
        <w:rPr>
          <w:rFonts w:ascii="Calibri" w:eastAsia="Calibri" w:hAnsi="Calibri" w:cs="Calibri"/>
          <w:bCs/>
          <w:color w:val="000000"/>
          <w:sz w:val="28"/>
          <w:lang w:val="it" w:eastAsia="it"/>
        </w:rPr>
      </w:pPr>
      <w:r w:rsidRPr="003445DC">
        <w:rPr>
          <w:rFonts w:ascii="Calibri" w:eastAsia="Calibri" w:hAnsi="Calibri" w:cs="Calibri"/>
          <w:bCs/>
          <w:color w:val="000000"/>
          <w:sz w:val="28"/>
          <w:lang w:val="it" w:eastAsia="it"/>
        </w:rPr>
        <w:t>2</w:t>
      </w:r>
      <w:r>
        <w:rPr>
          <w:rFonts w:ascii="Calibri" w:eastAsia="Calibri" w:hAnsi="Calibri" w:cs="Calibri"/>
          <w:b/>
          <w:color w:val="000000"/>
          <w:sz w:val="28"/>
          <w:lang w:val="it" w:eastAsia="it"/>
        </w:rPr>
        <w:t>-</w:t>
      </w:r>
      <w:r>
        <w:rPr>
          <w:rFonts w:ascii="Calibri" w:eastAsia="Calibri" w:hAnsi="Calibri" w:cs="Calibri"/>
          <w:b/>
          <w:color w:val="000000"/>
          <w:sz w:val="28"/>
          <w:lang w:val="it" w:eastAsia="it"/>
        </w:rPr>
        <w:tab/>
      </w:r>
      <w:r w:rsidRPr="003445DC">
        <w:rPr>
          <w:rFonts w:ascii="Calibri" w:eastAsia="Calibri" w:hAnsi="Calibri" w:cs="Calibri"/>
          <w:bCs/>
          <w:color w:val="000000"/>
          <w:sz w:val="28"/>
          <w:lang w:val="it" w:eastAsia="it"/>
        </w:rPr>
        <w:t xml:space="preserve">Schede di osservazione del bambino. </w:t>
      </w:r>
    </w:p>
    <w:p w14:paraId="68F5F880" w14:textId="77777777" w:rsidR="00445DE3" w:rsidRPr="003445DC" w:rsidRDefault="00445DE3" w:rsidP="000A385B">
      <w:pPr>
        <w:pStyle w:val="Paragrafoelenco"/>
        <w:rPr>
          <w:rFonts w:ascii="Calibri" w:eastAsia="Calibri" w:hAnsi="Calibri" w:cs="Calibri"/>
          <w:bCs/>
          <w:color w:val="000000"/>
          <w:sz w:val="28"/>
          <w:lang w:val="it" w:eastAsia="it"/>
        </w:rPr>
      </w:pPr>
    </w:p>
    <w:p w14:paraId="3F4B47C0" w14:textId="6A45B1FC" w:rsidR="00445DE3" w:rsidRPr="003445DC" w:rsidRDefault="00445DE3" w:rsidP="000A385B">
      <w:pPr>
        <w:pStyle w:val="Paragrafoelenco"/>
        <w:rPr>
          <w:rFonts w:ascii="Calibri" w:eastAsia="Calibri" w:hAnsi="Calibri" w:cs="Calibri"/>
          <w:bCs/>
          <w:color w:val="000000"/>
          <w:sz w:val="28"/>
          <w:lang w:val="it" w:eastAsia="it"/>
        </w:rPr>
      </w:pPr>
      <w:r w:rsidRPr="003445DC">
        <w:rPr>
          <w:rFonts w:ascii="Calibri" w:eastAsia="Calibri" w:hAnsi="Calibri" w:cs="Calibri"/>
          <w:bCs/>
          <w:color w:val="000000"/>
          <w:sz w:val="28"/>
          <w:lang w:val="it" w:eastAsia="it"/>
        </w:rPr>
        <w:t>3-</w:t>
      </w:r>
      <w:r w:rsidRPr="003445DC">
        <w:rPr>
          <w:rFonts w:ascii="Calibri" w:eastAsia="Calibri" w:hAnsi="Calibri" w:cs="Calibri"/>
          <w:bCs/>
          <w:color w:val="000000"/>
          <w:sz w:val="28"/>
          <w:lang w:val="it" w:eastAsia="it"/>
        </w:rPr>
        <w:tab/>
        <w:t xml:space="preserve">Riunioni d’equipè. </w:t>
      </w:r>
    </w:p>
    <w:p w14:paraId="460C7740" w14:textId="77777777" w:rsidR="00445DE3" w:rsidRPr="003445DC" w:rsidRDefault="00445DE3" w:rsidP="000A385B">
      <w:pPr>
        <w:pStyle w:val="Paragrafoelenco"/>
        <w:rPr>
          <w:rFonts w:ascii="Calibri" w:eastAsia="Calibri" w:hAnsi="Calibri" w:cs="Calibri"/>
          <w:bCs/>
          <w:color w:val="000000"/>
          <w:sz w:val="28"/>
          <w:lang w:val="it" w:eastAsia="it"/>
        </w:rPr>
      </w:pPr>
    </w:p>
    <w:p w14:paraId="6747BEAB" w14:textId="77777777" w:rsidR="00445DE3" w:rsidRPr="003445DC" w:rsidRDefault="00445DE3" w:rsidP="000A385B">
      <w:pPr>
        <w:pStyle w:val="Paragrafoelenco"/>
        <w:rPr>
          <w:rFonts w:ascii="Calibri" w:eastAsia="Calibri" w:hAnsi="Calibri" w:cs="Calibri"/>
          <w:bCs/>
          <w:color w:val="000000"/>
          <w:sz w:val="28"/>
          <w:lang w:val="it" w:eastAsia="it"/>
        </w:rPr>
      </w:pPr>
      <w:r w:rsidRPr="003445DC">
        <w:rPr>
          <w:rFonts w:ascii="Calibri" w:eastAsia="Calibri" w:hAnsi="Calibri" w:cs="Calibri"/>
          <w:bCs/>
          <w:color w:val="000000"/>
          <w:sz w:val="28"/>
          <w:lang w:val="it" w:eastAsia="it"/>
        </w:rPr>
        <w:t>4-</w:t>
      </w:r>
      <w:r w:rsidRPr="003445DC">
        <w:rPr>
          <w:rFonts w:ascii="Calibri" w:eastAsia="Calibri" w:hAnsi="Calibri" w:cs="Calibri"/>
          <w:bCs/>
          <w:color w:val="000000"/>
          <w:sz w:val="28"/>
          <w:lang w:val="it" w:eastAsia="it"/>
        </w:rPr>
        <w:tab/>
        <w:t xml:space="preserve">Colloqui individuali con le famiglie. </w:t>
      </w:r>
    </w:p>
    <w:p w14:paraId="466A9FF4" w14:textId="77777777" w:rsidR="00445DE3" w:rsidRDefault="00445DE3" w:rsidP="000A385B">
      <w:pPr>
        <w:pStyle w:val="Paragrafoelenco"/>
        <w:rPr>
          <w:rFonts w:ascii="Calibri" w:eastAsia="Calibri" w:hAnsi="Calibri" w:cs="Calibri"/>
          <w:b/>
          <w:color w:val="000000"/>
          <w:sz w:val="28"/>
          <w:lang w:val="it" w:eastAsia="it"/>
        </w:rPr>
      </w:pPr>
    </w:p>
    <w:p w14:paraId="03873AD2" w14:textId="77777777" w:rsidR="00445DE3" w:rsidRPr="00163494" w:rsidRDefault="00445DE3" w:rsidP="000A385B">
      <w:pPr>
        <w:pStyle w:val="Paragrafoelenco"/>
        <w:rPr>
          <w:rFonts w:ascii="Calibri" w:eastAsia="Calibri" w:hAnsi="Calibri" w:cs="Calibri"/>
          <w:b/>
          <w:color w:val="000000"/>
          <w:sz w:val="28"/>
          <w:lang w:val="it" w:eastAsia="it"/>
        </w:rPr>
      </w:pPr>
    </w:p>
    <w:p w14:paraId="4D60410D" w14:textId="26DE5600" w:rsidR="00841C47" w:rsidRPr="005C2C82" w:rsidRDefault="003C6A60" w:rsidP="003445DC">
      <w:pPr>
        <w:spacing w:after="105" w:line="249" w:lineRule="auto"/>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5.Organizzazione del servizio </w:t>
      </w:r>
    </w:p>
    <w:p w14:paraId="1A7EE9DB" w14:textId="77777777" w:rsidR="00066F1C" w:rsidRPr="005C2C82" w:rsidRDefault="003C6A60"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L’asilo nido </w:t>
      </w:r>
      <w:r w:rsidR="00066F1C" w:rsidRPr="005C2C82">
        <w:rPr>
          <w:rFonts w:ascii="Calibri" w:eastAsia="Calibri" w:hAnsi="Calibri" w:cs="Calibri"/>
          <w:bCs/>
          <w:color w:val="000000"/>
          <w:sz w:val="28"/>
          <w:lang w:val="it" w:eastAsia="it"/>
        </w:rPr>
        <w:t>“Punto Bimbo”</w:t>
      </w:r>
      <w:r w:rsidRPr="005C2C82">
        <w:rPr>
          <w:rFonts w:ascii="Calibri" w:eastAsia="Calibri" w:hAnsi="Calibri" w:cs="Calibri"/>
          <w:bCs/>
          <w:color w:val="000000"/>
          <w:sz w:val="28"/>
          <w:lang w:val="it" w:eastAsia="it"/>
        </w:rPr>
        <w:t xml:space="preserve"> accoglie bambini di età compresa tra i 6 mesi e i 3 anni.</w:t>
      </w:r>
    </w:p>
    <w:p w14:paraId="7D755A45" w14:textId="785CC859" w:rsidR="003C6A60" w:rsidRPr="005C2C82" w:rsidRDefault="003C6A60"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Ad ogni famiglia viene chiesto di fornire al proprio bambino un corredino completo e personalizzato.</w:t>
      </w:r>
    </w:p>
    <w:p w14:paraId="31C7E5F1" w14:textId="4CB2166F" w:rsidR="003C6A60" w:rsidRPr="005C2C82" w:rsidRDefault="003C6A60"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L’asilo nido usufruisce del servizio catering dell’azienda</w:t>
      </w:r>
      <w:r w:rsidR="003C7A94" w:rsidRPr="005C2C82">
        <w:rPr>
          <w:rFonts w:ascii="Calibri" w:eastAsia="Calibri" w:hAnsi="Calibri" w:cs="Calibri"/>
          <w:bCs/>
          <w:color w:val="000000"/>
          <w:sz w:val="28"/>
          <w:lang w:val="it" w:eastAsia="it"/>
        </w:rPr>
        <w:t xml:space="preserve"> </w:t>
      </w:r>
      <w:proofErr w:type="spellStart"/>
      <w:r w:rsidR="003C7A94" w:rsidRPr="005C2C82">
        <w:rPr>
          <w:rFonts w:ascii="Calibri" w:eastAsia="Calibri" w:hAnsi="Calibri" w:cs="Calibri"/>
          <w:bCs/>
          <w:color w:val="000000"/>
          <w:sz w:val="28"/>
          <w:lang w:val="it" w:eastAsia="it"/>
        </w:rPr>
        <w:t>Ris</w:t>
      </w:r>
      <w:r w:rsidR="00523D7A" w:rsidRPr="005C2C82">
        <w:rPr>
          <w:rFonts w:ascii="Calibri" w:eastAsia="Calibri" w:hAnsi="Calibri" w:cs="Calibri"/>
          <w:bCs/>
          <w:color w:val="000000"/>
          <w:sz w:val="28"/>
          <w:lang w:val="it" w:eastAsia="it"/>
        </w:rPr>
        <w:t>.</w:t>
      </w:r>
      <w:r w:rsidR="003C7A94" w:rsidRPr="005C2C82">
        <w:rPr>
          <w:rFonts w:ascii="Calibri" w:eastAsia="Calibri" w:hAnsi="Calibri" w:cs="Calibri"/>
          <w:bCs/>
          <w:color w:val="000000"/>
          <w:sz w:val="28"/>
          <w:lang w:val="it" w:eastAsia="it"/>
        </w:rPr>
        <w:t>Col</w:t>
      </w:r>
      <w:proofErr w:type="spellEnd"/>
      <w:r w:rsidRPr="005C2C82">
        <w:rPr>
          <w:rFonts w:ascii="Calibri" w:eastAsia="Calibri" w:hAnsi="Calibri" w:cs="Calibri"/>
          <w:bCs/>
          <w:color w:val="000000"/>
          <w:sz w:val="28"/>
          <w:lang w:val="it" w:eastAsia="it"/>
        </w:rPr>
        <w:t xml:space="preserve"> per la preparazione e somministrazione dei </w:t>
      </w:r>
      <w:r w:rsidR="003C7A94" w:rsidRPr="005C2C82">
        <w:rPr>
          <w:rFonts w:ascii="Calibri" w:eastAsia="Calibri" w:hAnsi="Calibri" w:cs="Calibri"/>
          <w:bCs/>
          <w:color w:val="000000"/>
          <w:sz w:val="28"/>
          <w:lang w:val="it" w:eastAsia="it"/>
        </w:rPr>
        <w:t>p</w:t>
      </w:r>
      <w:r w:rsidRPr="005C2C82">
        <w:rPr>
          <w:rFonts w:ascii="Calibri" w:eastAsia="Calibri" w:hAnsi="Calibri" w:cs="Calibri"/>
          <w:bCs/>
          <w:color w:val="000000"/>
          <w:sz w:val="28"/>
          <w:lang w:val="it" w:eastAsia="it"/>
        </w:rPr>
        <w:t>asti, il menù segue le normative vigenti ed è supervisionato dall’ASL.</w:t>
      </w:r>
    </w:p>
    <w:p w14:paraId="3072688C" w14:textId="77777777" w:rsidR="001A62F6" w:rsidRPr="005C2C82" w:rsidRDefault="001A62F6"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Orari e giorni di apertura</w:t>
      </w:r>
    </w:p>
    <w:p w14:paraId="33E5579E" w14:textId="3BFD8E36" w:rsidR="001A62F6" w:rsidRPr="005C2C82" w:rsidRDefault="001A62F6"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Il servizio si articola nel periodo Settembre – Luglio di ogni anno (11 mesi) e su 5 giorni la settimana (da lunedì a venerdì).</w:t>
      </w:r>
    </w:p>
    <w:p w14:paraId="1A07070F" w14:textId="77777777" w:rsidR="00495792" w:rsidRPr="005C2C82" w:rsidRDefault="001A62F6"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Solo in caso di visite pediatriche, di controllo e vaccinazioni sono permesse variazioni di orario, avvisando anticipatamente la segreteria dell’asilo nido. Le assenze dei bambini per malattia vanno comunicate telefonicamente alla segreteria. </w:t>
      </w:r>
    </w:p>
    <w:p w14:paraId="5C88252F" w14:textId="1AA67B4E" w:rsidR="001A62F6" w:rsidRPr="005C2C82" w:rsidRDefault="001A62F6"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Nel caso il bambino si assenti per motivi familiari è necessario avvertire la segreteria. </w:t>
      </w:r>
    </w:p>
    <w:p w14:paraId="6E077096" w14:textId="771EABEC" w:rsidR="001A62F6" w:rsidRPr="005C2C82" w:rsidRDefault="001A62F6"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Il calendario delle vacanze natalizie, pasquali ed eventuali ponti e festività segue il calendario regionale delle festi</w:t>
      </w:r>
      <w:r w:rsidR="000D2C13" w:rsidRPr="005C2C82">
        <w:rPr>
          <w:rFonts w:ascii="Calibri" w:eastAsia="Calibri" w:hAnsi="Calibri" w:cs="Calibri"/>
          <w:bCs/>
          <w:color w:val="000000"/>
          <w:sz w:val="28"/>
          <w:lang w:val="it" w:eastAsia="it"/>
        </w:rPr>
        <w:t xml:space="preserve">vità </w:t>
      </w:r>
    </w:p>
    <w:p w14:paraId="55F2EF0C" w14:textId="78F21DC5" w:rsidR="001A12B5" w:rsidRPr="005C2C82" w:rsidRDefault="001A12B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Orario part time</w:t>
      </w:r>
    </w:p>
    <w:p w14:paraId="2E7715A4" w14:textId="4C761C88" w:rsidR="001A62F6" w:rsidRPr="005C2C82" w:rsidRDefault="001A62F6"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entrata </w:t>
      </w:r>
      <w:r w:rsidR="00143132" w:rsidRPr="005C2C82">
        <w:rPr>
          <w:rFonts w:ascii="Calibri" w:eastAsia="Calibri" w:hAnsi="Calibri" w:cs="Calibri"/>
          <w:bCs/>
          <w:color w:val="000000"/>
          <w:sz w:val="28"/>
          <w:lang w:val="it" w:eastAsia="it"/>
        </w:rPr>
        <w:t>9</w:t>
      </w:r>
      <w:r w:rsidRPr="005C2C82">
        <w:rPr>
          <w:rFonts w:ascii="Calibri" w:eastAsia="Calibri" w:hAnsi="Calibri" w:cs="Calibri"/>
          <w:bCs/>
          <w:color w:val="000000"/>
          <w:sz w:val="28"/>
          <w:lang w:val="it" w:eastAsia="it"/>
        </w:rPr>
        <w:t xml:space="preserve"> - 9.30</w:t>
      </w:r>
    </w:p>
    <w:p w14:paraId="6628B3D0" w14:textId="77777777" w:rsidR="001A12B5" w:rsidRPr="005C2C82" w:rsidRDefault="001A62F6"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uscita </w:t>
      </w:r>
      <w:r w:rsidR="00143132" w:rsidRPr="005C2C82">
        <w:rPr>
          <w:rFonts w:ascii="Calibri" w:eastAsia="Calibri" w:hAnsi="Calibri" w:cs="Calibri"/>
          <w:bCs/>
          <w:color w:val="000000"/>
          <w:sz w:val="28"/>
          <w:lang w:val="it" w:eastAsia="it"/>
        </w:rPr>
        <w:t>13</w:t>
      </w:r>
      <w:r w:rsidRPr="005C2C82">
        <w:rPr>
          <w:rFonts w:ascii="Calibri" w:eastAsia="Calibri" w:hAnsi="Calibri" w:cs="Calibri"/>
          <w:bCs/>
          <w:color w:val="000000"/>
          <w:sz w:val="28"/>
          <w:lang w:val="it" w:eastAsia="it"/>
        </w:rPr>
        <w:t xml:space="preserve">.00 - </w:t>
      </w:r>
      <w:r w:rsidR="00143132" w:rsidRPr="005C2C82">
        <w:rPr>
          <w:rFonts w:ascii="Calibri" w:eastAsia="Calibri" w:hAnsi="Calibri" w:cs="Calibri"/>
          <w:bCs/>
          <w:color w:val="000000"/>
          <w:sz w:val="28"/>
          <w:lang w:val="it" w:eastAsia="it"/>
        </w:rPr>
        <w:t>13</w:t>
      </w:r>
      <w:r w:rsidRPr="005C2C82">
        <w:rPr>
          <w:rFonts w:ascii="Calibri" w:eastAsia="Calibri" w:hAnsi="Calibri" w:cs="Calibri"/>
          <w:bCs/>
          <w:color w:val="000000"/>
          <w:sz w:val="28"/>
          <w:lang w:val="it" w:eastAsia="it"/>
        </w:rPr>
        <w:t>.</w:t>
      </w:r>
      <w:r w:rsidR="00143132" w:rsidRPr="005C2C82">
        <w:rPr>
          <w:rFonts w:ascii="Calibri" w:eastAsia="Calibri" w:hAnsi="Calibri" w:cs="Calibri"/>
          <w:bCs/>
          <w:color w:val="000000"/>
          <w:sz w:val="28"/>
          <w:lang w:val="it" w:eastAsia="it"/>
        </w:rPr>
        <w:t>30</w:t>
      </w:r>
      <w:r w:rsidR="00F35007" w:rsidRPr="005C2C82">
        <w:rPr>
          <w:rFonts w:ascii="Calibri" w:eastAsia="Calibri" w:hAnsi="Calibri" w:cs="Calibri"/>
          <w:bCs/>
          <w:color w:val="000000"/>
          <w:sz w:val="28"/>
          <w:lang w:val="it" w:eastAsia="it"/>
        </w:rPr>
        <w:t xml:space="preserve">   </w:t>
      </w:r>
    </w:p>
    <w:p w14:paraId="733BFE61" w14:textId="1ED1CAC2" w:rsidR="005C25F5" w:rsidRPr="005C2C82" w:rsidRDefault="005C25F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Orario Full time</w:t>
      </w:r>
    </w:p>
    <w:p w14:paraId="156E415C" w14:textId="77B14172" w:rsidR="001A62F6" w:rsidRPr="005C2C82" w:rsidRDefault="001A62F6"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entrata </w:t>
      </w:r>
      <w:r w:rsidR="00F35007" w:rsidRPr="005C2C82">
        <w:rPr>
          <w:rFonts w:ascii="Calibri" w:eastAsia="Calibri" w:hAnsi="Calibri" w:cs="Calibri"/>
          <w:bCs/>
          <w:color w:val="000000"/>
          <w:sz w:val="28"/>
          <w:lang w:val="it" w:eastAsia="it"/>
        </w:rPr>
        <w:t>9</w:t>
      </w:r>
      <w:r w:rsidRPr="005C2C82">
        <w:rPr>
          <w:rFonts w:ascii="Calibri" w:eastAsia="Calibri" w:hAnsi="Calibri" w:cs="Calibri"/>
          <w:bCs/>
          <w:color w:val="000000"/>
          <w:sz w:val="28"/>
          <w:lang w:val="it" w:eastAsia="it"/>
        </w:rPr>
        <w:t xml:space="preserve"> - 9.30</w:t>
      </w:r>
    </w:p>
    <w:p w14:paraId="5CCD1761" w14:textId="18006888" w:rsidR="003C6A60" w:rsidRPr="005C2C82" w:rsidRDefault="001A62F6"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uscita </w:t>
      </w:r>
      <w:r w:rsidR="00F35007" w:rsidRPr="005C2C82">
        <w:rPr>
          <w:rFonts w:ascii="Calibri" w:eastAsia="Calibri" w:hAnsi="Calibri" w:cs="Calibri"/>
          <w:bCs/>
          <w:color w:val="000000"/>
          <w:sz w:val="28"/>
          <w:lang w:val="it" w:eastAsia="it"/>
        </w:rPr>
        <w:t>15:30</w:t>
      </w:r>
      <w:r w:rsidRPr="005C2C82">
        <w:rPr>
          <w:rFonts w:ascii="Calibri" w:eastAsia="Calibri" w:hAnsi="Calibri" w:cs="Calibri"/>
          <w:bCs/>
          <w:color w:val="000000"/>
          <w:sz w:val="28"/>
          <w:lang w:val="it" w:eastAsia="it"/>
        </w:rPr>
        <w:t xml:space="preserve"> </w:t>
      </w:r>
      <w:r w:rsidR="00F35007" w:rsidRPr="005C2C82">
        <w:rPr>
          <w:rFonts w:ascii="Calibri" w:eastAsia="Calibri" w:hAnsi="Calibri" w:cs="Calibri"/>
          <w:bCs/>
          <w:color w:val="000000"/>
          <w:sz w:val="28"/>
          <w:lang w:val="it" w:eastAsia="it"/>
        </w:rPr>
        <w:t>–</w:t>
      </w:r>
      <w:r w:rsidRPr="005C2C82">
        <w:rPr>
          <w:rFonts w:ascii="Calibri" w:eastAsia="Calibri" w:hAnsi="Calibri" w:cs="Calibri"/>
          <w:bCs/>
          <w:color w:val="000000"/>
          <w:sz w:val="28"/>
          <w:lang w:val="it" w:eastAsia="it"/>
        </w:rPr>
        <w:t xml:space="preserve"> 1</w:t>
      </w:r>
      <w:r w:rsidR="00F35007" w:rsidRPr="005C2C82">
        <w:rPr>
          <w:rFonts w:ascii="Calibri" w:eastAsia="Calibri" w:hAnsi="Calibri" w:cs="Calibri"/>
          <w:bCs/>
          <w:color w:val="000000"/>
          <w:sz w:val="28"/>
          <w:lang w:val="it" w:eastAsia="it"/>
        </w:rPr>
        <w:t>6.</w:t>
      </w:r>
      <w:r w:rsidRPr="005C2C82">
        <w:rPr>
          <w:rFonts w:ascii="Calibri" w:eastAsia="Calibri" w:hAnsi="Calibri" w:cs="Calibri"/>
          <w:bCs/>
          <w:color w:val="000000"/>
          <w:sz w:val="28"/>
          <w:lang w:val="it" w:eastAsia="it"/>
        </w:rPr>
        <w:t>00</w:t>
      </w:r>
    </w:p>
    <w:p w14:paraId="592BE4FD" w14:textId="77777777" w:rsidR="007304D8" w:rsidRPr="005C2C82" w:rsidRDefault="007304D8" w:rsidP="00C52202">
      <w:pPr>
        <w:spacing w:after="105" w:line="249" w:lineRule="auto"/>
        <w:ind w:left="153" w:hanging="10"/>
        <w:jc w:val="both"/>
        <w:rPr>
          <w:rFonts w:ascii="Calibri" w:eastAsia="Calibri" w:hAnsi="Calibri" w:cs="Calibri"/>
          <w:bCs/>
          <w:color w:val="000000"/>
          <w:sz w:val="28"/>
          <w:lang w:val="it" w:eastAsia="it"/>
        </w:rPr>
      </w:pPr>
    </w:p>
    <w:p w14:paraId="7B74DF45" w14:textId="77777777" w:rsidR="005C25F5" w:rsidRPr="005C2C82" w:rsidRDefault="005C25F5" w:rsidP="00C52202">
      <w:pPr>
        <w:spacing w:after="105" w:line="249" w:lineRule="auto"/>
        <w:ind w:left="153" w:hanging="10"/>
        <w:jc w:val="both"/>
        <w:rPr>
          <w:rFonts w:ascii="Calibri" w:eastAsia="Calibri" w:hAnsi="Calibri" w:cs="Calibri"/>
          <w:bCs/>
          <w:color w:val="000000"/>
          <w:sz w:val="28"/>
          <w:lang w:val="it" w:eastAsia="it"/>
        </w:rPr>
      </w:pPr>
    </w:p>
    <w:p w14:paraId="69B4F906" w14:textId="77777777" w:rsidR="007304D8" w:rsidRPr="005C2C82" w:rsidRDefault="007304D8"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la giornata tipo sarà comunque scandita come </w:t>
      </w:r>
    </w:p>
    <w:p w14:paraId="5EC256F6" w14:textId="77777777" w:rsidR="007304D8" w:rsidRPr="005C2C82" w:rsidRDefault="007304D8"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segue: </w:t>
      </w:r>
    </w:p>
    <w:p w14:paraId="608EF7E7" w14:textId="6F624F9C" w:rsidR="007304D8" w:rsidRPr="005C2C82" w:rsidRDefault="007304D8"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9:00/9:</w:t>
      </w:r>
      <w:r w:rsidR="00BA3C88" w:rsidRPr="005C2C82">
        <w:rPr>
          <w:rFonts w:ascii="Calibri" w:eastAsia="Calibri" w:hAnsi="Calibri" w:cs="Calibri"/>
          <w:bCs/>
          <w:color w:val="000000"/>
          <w:sz w:val="28"/>
          <w:lang w:val="it" w:eastAsia="it"/>
        </w:rPr>
        <w:t>30</w:t>
      </w:r>
      <w:r w:rsidRPr="005C2C82">
        <w:rPr>
          <w:rFonts w:ascii="Calibri" w:eastAsia="Calibri" w:hAnsi="Calibri" w:cs="Calibri"/>
          <w:bCs/>
          <w:color w:val="000000"/>
          <w:sz w:val="28"/>
          <w:lang w:val="it" w:eastAsia="it"/>
        </w:rPr>
        <w:t xml:space="preserve">ingresso (l’ingresso sarà graduale per consentire al bambino di </w:t>
      </w:r>
    </w:p>
    <w:p w14:paraId="67C93F45" w14:textId="77777777" w:rsidR="007304D8" w:rsidRPr="005C2C82" w:rsidRDefault="007304D8"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ambientarsi in un ambiente nuovo senza le sue principali figure di riferimento;</w:t>
      </w:r>
    </w:p>
    <w:p w14:paraId="56F1AC81" w14:textId="00BE3D68" w:rsidR="00BA3C88" w:rsidRPr="005C2C82" w:rsidRDefault="00BA3C88"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è previsto l’ingresso anticipato alle ore 7:30 previa richiesta di servizio d’accoglienza</w:t>
      </w:r>
      <w:r w:rsidR="00D8195B" w:rsidRPr="005C2C82">
        <w:rPr>
          <w:rFonts w:ascii="Calibri" w:eastAsia="Calibri" w:hAnsi="Calibri" w:cs="Calibri"/>
          <w:bCs/>
          <w:color w:val="000000"/>
          <w:sz w:val="28"/>
          <w:lang w:val="it" w:eastAsia="it"/>
        </w:rPr>
        <w:t>)</w:t>
      </w:r>
    </w:p>
    <w:p w14:paraId="2E8D188D" w14:textId="77777777" w:rsidR="007304D8" w:rsidRPr="005C2C82" w:rsidRDefault="007304D8"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9:00/09:30 - accoglienza e gioco libero;</w:t>
      </w:r>
    </w:p>
    <w:p w14:paraId="75F3B4EF" w14:textId="77777777" w:rsidR="007304D8" w:rsidRPr="005C2C82" w:rsidRDefault="007304D8"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lastRenderedPageBreak/>
        <w:t xml:space="preserve">09:30/09:50 -merenda; </w:t>
      </w:r>
    </w:p>
    <w:p w14:paraId="21711B41" w14:textId="77777777" w:rsidR="007304D8" w:rsidRPr="005C2C82" w:rsidRDefault="007304D8"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10:00 - cambio pannolino e cura dell’igiene;</w:t>
      </w:r>
    </w:p>
    <w:p w14:paraId="0B2F4BC8" w14:textId="77777777" w:rsidR="007304D8" w:rsidRPr="005C2C82" w:rsidRDefault="007304D8"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10:15/11:00– attività organizzata</w:t>
      </w:r>
    </w:p>
    <w:p w14:paraId="307AEFDB" w14:textId="0CD3DE63" w:rsidR="007304D8" w:rsidRPr="005C2C82" w:rsidRDefault="007304D8"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11:20/12:15 - somministrazione del pasto a chi pranza nella struttura; 13:</w:t>
      </w:r>
      <w:r w:rsidR="00D8195B" w:rsidRPr="005C2C82">
        <w:rPr>
          <w:rFonts w:ascii="Calibri" w:eastAsia="Calibri" w:hAnsi="Calibri" w:cs="Calibri"/>
          <w:bCs/>
          <w:color w:val="000000"/>
          <w:sz w:val="28"/>
          <w:lang w:val="it" w:eastAsia="it"/>
        </w:rPr>
        <w:t>0</w:t>
      </w:r>
      <w:r w:rsidRPr="005C2C82">
        <w:rPr>
          <w:rFonts w:ascii="Calibri" w:eastAsia="Calibri" w:hAnsi="Calibri" w:cs="Calibri"/>
          <w:bCs/>
          <w:color w:val="000000"/>
          <w:sz w:val="28"/>
          <w:lang w:val="it" w:eastAsia="it"/>
        </w:rPr>
        <w:t xml:space="preserve">0 </w:t>
      </w:r>
      <w:r w:rsidR="00D8195B" w:rsidRPr="005C2C82">
        <w:rPr>
          <w:rFonts w:ascii="Calibri" w:eastAsia="Calibri" w:hAnsi="Calibri" w:cs="Calibri"/>
          <w:bCs/>
          <w:color w:val="000000"/>
          <w:sz w:val="28"/>
          <w:lang w:val="it" w:eastAsia="it"/>
        </w:rPr>
        <w:t>/13:30</w:t>
      </w:r>
      <w:r w:rsidRPr="005C2C82">
        <w:rPr>
          <w:rFonts w:ascii="Calibri" w:eastAsia="Calibri" w:hAnsi="Calibri" w:cs="Calibri"/>
          <w:bCs/>
          <w:color w:val="000000"/>
          <w:sz w:val="28"/>
          <w:lang w:val="it" w:eastAsia="it"/>
        </w:rPr>
        <w:t xml:space="preserve">- </w:t>
      </w:r>
    </w:p>
    <w:p w14:paraId="775060DF" w14:textId="77777777" w:rsidR="007304D8" w:rsidRPr="005C2C82" w:rsidRDefault="007304D8"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prima uscita.</w:t>
      </w:r>
    </w:p>
    <w:p w14:paraId="4D1871D8" w14:textId="6A2C3C05" w:rsidR="006523B5" w:rsidRPr="005C2C82" w:rsidRDefault="007304D8"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13</w:t>
      </w:r>
      <w:r w:rsidR="006B7B51" w:rsidRPr="005C2C82">
        <w:rPr>
          <w:rFonts w:ascii="Calibri" w:eastAsia="Calibri" w:hAnsi="Calibri" w:cs="Calibri"/>
          <w:bCs/>
          <w:color w:val="000000"/>
          <w:sz w:val="28"/>
          <w:lang w:val="it" w:eastAsia="it"/>
        </w:rPr>
        <w:t>:30/</w:t>
      </w:r>
      <w:r w:rsidR="005B0F58" w:rsidRPr="005C2C82">
        <w:rPr>
          <w:rFonts w:ascii="Calibri" w:eastAsia="Calibri" w:hAnsi="Calibri" w:cs="Calibri"/>
          <w:bCs/>
          <w:color w:val="000000"/>
          <w:sz w:val="28"/>
          <w:lang w:val="it" w:eastAsia="it"/>
        </w:rPr>
        <w:t xml:space="preserve">15- riposino </w:t>
      </w:r>
    </w:p>
    <w:p w14:paraId="41573BB7" w14:textId="233ADD11" w:rsidR="005B0F58" w:rsidRPr="005C2C82" w:rsidRDefault="005B0F58"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15:00/15:30 merenda</w:t>
      </w:r>
    </w:p>
    <w:p w14:paraId="36BD4592" w14:textId="4F6A6087" w:rsidR="005B0F58" w:rsidRPr="005C2C82" w:rsidRDefault="005B0F58"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15:30/16:00 seconda uscita.</w:t>
      </w:r>
    </w:p>
    <w:p w14:paraId="0236F68B" w14:textId="77777777" w:rsidR="00E7390F" w:rsidRDefault="00E7390F" w:rsidP="00C52202">
      <w:pPr>
        <w:spacing w:after="105" w:line="249" w:lineRule="auto"/>
        <w:ind w:left="153" w:hanging="10"/>
        <w:jc w:val="both"/>
        <w:rPr>
          <w:rFonts w:ascii="Calibri" w:eastAsia="Calibri" w:hAnsi="Calibri" w:cs="Calibri"/>
          <w:bCs/>
          <w:color w:val="000000"/>
          <w:sz w:val="28"/>
          <w:lang w:val="it" w:eastAsia="it"/>
        </w:rPr>
      </w:pPr>
    </w:p>
    <w:p w14:paraId="64BDFAAF" w14:textId="3C040B6C" w:rsidR="005B0F58" w:rsidRPr="00E7390F" w:rsidRDefault="004664E9" w:rsidP="00C52202">
      <w:pPr>
        <w:spacing w:after="105" w:line="249" w:lineRule="auto"/>
        <w:ind w:left="153" w:hanging="10"/>
        <w:jc w:val="both"/>
        <w:rPr>
          <w:rFonts w:ascii="Calibri" w:eastAsia="Calibri" w:hAnsi="Calibri" w:cs="Calibri"/>
          <w:bCs/>
          <w:i/>
          <w:iCs/>
          <w:color w:val="000000"/>
          <w:sz w:val="28"/>
          <w:lang w:val="it" w:eastAsia="it"/>
        </w:rPr>
      </w:pPr>
      <w:r w:rsidRPr="005C2C82">
        <w:rPr>
          <w:rFonts w:ascii="Calibri" w:eastAsia="Calibri" w:hAnsi="Calibri" w:cs="Calibri"/>
          <w:bCs/>
          <w:color w:val="000000"/>
          <w:sz w:val="28"/>
          <w:lang w:val="it" w:eastAsia="it"/>
        </w:rPr>
        <w:t>6.</w:t>
      </w:r>
      <w:r w:rsidRPr="00E7390F">
        <w:rPr>
          <w:rFonts w:ascii="Calibri" w:eastAsia="Calibri" w:hAnsi="Calibri" w:cs="Calibri"/>
          <w:bCs/>
          <w:i/>
          <w:iCs/>
          <w:color w:val="000000"/>
          <w:sz w:val="28"/>
          <w:lang w:val="it" w:eastAsia="it"/>
        </w:rPr>
        <w:t>Iscrizioni e rette</w:t>
      </w:r>
    </w:p>
    <w:p w14:paraId="71226C65" w14:textId="77777777" w:rsidR="004664E9" w:rsidRPr="005C2C82" w:rsidRDefault="004664E9" w:rsidP="00C52202">
      <w:pPr>
        <w:spacing w:after="105" w:line="249" w:lineRule="auto"/>
        <w:ind w:left="153" w:hanging="10"/>
        <w:jc w:val="both"/>
        <w:rPr>
          <w:rFonts w:ascii="Calibri" w:eastAsia="Calibri" w:hAnsi="Calibri" w:cs="Calibri"/>
          <w:bCs/>
          <w:color w:val="000000"/>
          <w:sz w:val="28"/>
          <w:lang w:val="it" w:eastAsia="it"/>
        </w:rPr>
      </w:pPr>
    </w:p>
    <w:p w14:paraId="1D3EACE9" w14:textId="77777777" w:rsidR="006523B5" w:rsidRPr="005C2C82" w:rsidRDefault="006523B5" w:rsidP="00C52202">
      <w:pPr>
        <w:spacing w:after="105" w:line="249" w:lineRule="auto"/>
        <w:ind w:left="153" w:hanging="10"/>
        <w:jc w:val="both"/>
        <w:rPr>
          <w:rFonts w:ascii="Calibri" w:eastAsia="Calibri" w:hAnsi="Calibri" w:cs="Calibri"/>
          <w:bCs/>
          <w:color w:val="000000"/>
          <w:sz w:val="28"/>
          <w:lang w:val="it" w:eastAsia="it"/>
        </w:rPr>
      </w:pPr>
    </w:p>
    <w:p w14:paraId="716CEAB7" w14:textId="77777777" w:rsidR="004027D2" w:rsidRPr="005C2C82" w:rsidRDefault="004027D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Al fine dell’ammissione dei nuovi iscritti è redatta una graduatoria d’accesso nel</w:t>
      </w:r>
    </w:p>
    <w:p w14:paraId="7A755295" w14:textId="77777777" w:rsidR="004027D2" w:rsidRPr="005C2C82" w:rsidRDefault="004027D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rispetto del diritto di continuità per i bambini dell’anno precedente.</w:t>
      </w:r>
    </w:p>
    <w:p w14:paraId="01EE11BF" w14:textId="77777777" w:rsidR="004027D2" w:rsidRPr="005C2C82" w:rsidRDefault="004027D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I bambini potranno essere ammessi sino al raggiungimento dei posti disponibili</w:t>
      </w:r>
    </w:p>
    <w:p w14:paraId="252B8A5B" w14:textId="77777777" w:rsidR="004027D2" w:rsidRPr="005C2C82" w:rsidRDefault="004027D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e con tutte le vaccinazioni in regola o comunque con imminente prenotazione.</w:t>
      </w:r>
    </w:p>
    <w:p w14:paraId="126780DB" w14:textId="77777777" w:rsidR="004027D2" w:rsidRPr="005C2C82" w:rsidRDefault="004027D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Come iscriversi:</w:t>
      </w:r>
    </w:p>
    <w:p w14:paraId="27C71A17" w14:textId="77777777" w:rsidR="004027D2" w:rsidRPr="005C2C82" w:rsidRDefault="004027D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L’iscrizione può essere effettuata in qualsiasi momento dell’anno, salvo</w:t>
      </w:r>
    </w:p>
    <w:p w14:paraId="1C40B79A" w14:textId="77777777" w:rsidR="004027D2" w:rsidRPr="005C2C82" w:rsidRDefault="004027D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esaurimento dei posti disponibili e si perfeziona con il versamento della quota</w:t>
      </w:r>
    </w:p>
    <w:p w14:paraId="79D06137" w14:textId="77777777" w:rsidR="004027D2" w:rsidRPr="005C2C82" w:rsidRDefault="004027D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di iscrizione annuale.</w:t>
      </w:r>
    </w:p>
    <w:p w14:paraId="4A2E65C1" w14:textId="77777777" w:rsidR="004027D2" w:rsidRPr="005C2C82" w:rsidRDefault="004027D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Prima dell'inserimento al Nido, i genitori dovranno presentare la seguente</w:t>
      </w:r>
    </w:p>
    <w:p w14:paraId="710270CE" w14:textId="77777777" w:rsidR="004027D2" w:rsidRPr="005C2C82" w:rsidRDefault="004027D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documentazione:</w:t>
      </w:r>
    </w:p>
    <w:p w14:paraId="05AE8AEC" w14:textId="77777777" w:rsidR="004027D2" w:rsidRPr="005C2C82" w:rsidRDefault="004027D2" w:rsidP="00C52202">
      <w:pPr>
        <w:spacing w:after="105" w:line="249" w:lineRule="auto"/>
        <w:ind w:left="153" w:hanging="10"/>
        <w:jc w:val="both"/>
        <w:rPr>
          <w:rFonts w:ascii="Calibri" w:eastAsia="Calibri" w:hAnsi="Calibri" w:cs="Calibri"/>
          <w:bCs/>
          <w:color w:val="000000"/>
          <w:sz w:val="28"/>
          <w:lang w:val="it" w:eastAsia="it"/>
        </w:rPr>
      </w:pPr>
      <w:r w:rsidRPr="005C2C82">
        <w:rPr>
          <w:rFonts w:ascii="Segoe UI Emoji" w:eastAsia="Calibri" w:hAnsi="Segoe UI Emoji" w:cs="Segoe UI Emoji"/>
          <w:bCs/>
          <w:color w:val="000000"/>
          <w:sz w:val="28"/>
          <w:lang w:val="it" w:eastAsia="it"/>
        </w:rPr>
        <w:t>✔</w:t>
      </w:r>
      <w:r w:rsidRPr="005C2C82">
        <w:rPr>
          <w:rFonts w:ascii="Calibri" w:eastAsia="Calibri" w:hAnsi="Calibri" w:cs="Calibri"/>
          <w:bCs/>
          <w:color w:val="000000"/>
          <w:sz w:val="28"/>
          <w:lang w:val="it" w:eastAsia="it"/>
        </w:rPr>
        <w:t xml:space="preserve"> certificato medico d'idoneità alla frequenza di ambienti comunitari (</w:t>
      </w:r>
    </w:p>
    <w:p w14:paraId="14142B6C" w14:textId="77777777" w:rsidR="004027D2" w:rsidRPr="005C2C82" w:rsidRDefault="004027D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Pediatra)</w:t>
      </w:r>
    </w:p>
    <w:p w14:paraId="1AD849FF" w14:textId="49B3B8C9" w:rsidR="00FA5FB5" w:rsidRPr="005C2C82" w:rsidRDefault="004027D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certificati delle vaccinazioni obbligatorie eseguite (fotocopia o ASL)</w:t>
      </w:r>
      <w:r w:rsidR="00D70613" w:rsidRPr="005C2C82">
        <w:rPr>
          <w:rFonts w:ascii="Calibri" w:eastAsia="Calibri" w:hAnsi="Calibri" w:cs="Calibri"/>
          <w:bCs/>
          <w:color w:val="000000"/>
          <w:sz w:val="28"/>
          <w:lang w:val="it" w:eastAsia="it"/>
        </w:rPr>
        <w:t>.</w:t>
      </w:r>
    </w:p>
    <w:p w14:paraId="4A02DF85" w14:textId="3FC8F6BD" w:rsidR="00BC65E3" w:rsidRPr="005C2C82" w:rsidRDefault="00BC65E3"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È prevista una quota d'iscrizione di € 135,00 con validità da Settembre a Luglio</w:t>
      </w:r>
    </w:p>
    <w:p w14:paraId="6B45D5B8" w14:textId="77777777" w:rsidR="00BC65E3" w:rsidRPr="005C2C82" w:rsidRDefault="00BC65E3"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e viene rinnovata nel mese di Febbraio per l’anno scolastico successivo, non è</w:t>
      </w:r>
    </w:p>
    <w:p w14:paraId="7124DCF7" w14:textId="77777777" w:rsidR="00BC65E3" w:rsidRPr="005C2C82" w:rsidRDefault="00BC65E3"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rimborsabile nemmeno in caso di ritiro del bambino prima della fase</w:t>
      </w:r>
    </w:p>
    <w:p w14:paraId="2E3DE9F1" w14:textId="77777777" w:rsidR="00BC65E3" w:rsidRPr="005C2C82" w:rsidRDefault="00BC65E3"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d’inserimento, e comprende la polizza assicurativa per responsabilità civile e</w:t>
      </w:r>
    </w:p>
    <w:p w14:paraId="18447FEB" w14:textId="77777777" w:rsidR="00BC65E3" w:rsidRPr="005C2C82" w:rsidRDefault="00BC65E3"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copertura dei rischi da infortuni e materiale didattico.</w:t>
      </w:r>
    </w:p>
    <w:p w14:paraId="16EC2B26" w14:textId="77777777" w:rsidR="00BC65E3" w:rsidRPr="005C2C82" w:rsidRDefault="00BC65E3"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Il mese, indipendentemente dal giorno d’inserimento, è da intendersi come</w:t>
      </w:r>
    </w:p>
    <w:p w14:paraId="7D3FFCEF" w14:textId="77777777" w:rsidR="00BC65E3" w:rsidRPr="005C2C82" w:rsidRDefault="00BC65E3"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lastRenderedPageBreak/>
        <w:t xml:space="preserve">calendario (gennaio, febbraio, </w:t>
      </w:r>
      <w:proofErr w:type="spellStart"/>
      <w:r w:rsidRPr="005C2C82">
        <w:rPr>
          <w:rFonts w:ascii="Calibri" w:eastAsia="Calibri" w:hAnsi="Calibri" w:cs="Calibri"/>
          <w:bCs/>
          <w:color w:val="000000"/>
          <w:sz w:val="28"/>
          <w:lang w:val="it" w:eastAsia="it"/>
        </w:rPr>
        <w:t>ecc</w:t>
      </w:r>
      <w:proofErr w:type="spellEnd"/>
      <w:r w:rsidRPr="005C2C82">
        <w:rPr>
          <w:rFonts w:ascii="Calibri" w:eastAsia="Calibri" w:hAnsi="Calibri" w:cs="Calibri"/>
          <w:bCs/>
          <w:color w:val="000000"/>
          <w:sz w:val="28"/>
          <w:lang w:val="it" w:eastAsia="it"/>
        </w:rPr>
        <w:t xml:space="preserve"> ). La retta mensile prevede diverse fasce,</w:t>
      </w:r>
    </w:p>
    <w:p w14:paraId="1AD75C81" w14:textId="77777777" w:rsidR="00BC65E3" w:rsidRPr="005C2C82" w:rsidRDefault="00BC65E3"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formulate in relazione al tempo di permanenza giornaliera del bambino al Nido</w:t>
      </w:r>
    </w:p>
    <w:p w14:paraId="5304881F" w14:textId="77777777" w:rsidR="00BC65E3" w:rsidRPr="005C2C82" w:rsidRDefault="00BC65E3"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e comprendono i pasti le merende, la lavanderia, le salviette, la crema per il</w:t>
      </w:r>
    </w:p>
    <w:p w14:paraId="23938787" w14:textId="48231FD6" w:rsidR="004C5B77" w:rsidRPr="005C2C82" w:rsidRDefault="00BC65E3"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cambio, gli asciugamani usa e getta</w:t>
      </w:r>
      <w:r w:rsidR="001A2090" w:rsidRPr="005C2C82">
        <w:rPr>
          <w:rFonts w:ascii="Calibri" w:eastAsia="Calibri" w:hAnsi="Calibri" w:cs="Calibri"/>
          <w:bCs/>
          <w:color w:val="000000"/>
          <w:sz w:val="28"/>
          <w:lang w:val="it" w:eastAsia="it"/>
        </w:rPr>
        <w:t>.</w:t>
      </w:r>
    </w:p>
    <w:p w14:paraId="7FD02069" w14:textId="77777777" w:rsidR="00E90CA5" w:rsidRPr="005C2C82" w:rsidRDefault="00E90CA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le rette dovranno essere corrisposte tutti i mesi, Settembre e Luglio compresi</w:t>
      </w:r>
    </w:p>
    <w:p w14:paraId="6E78560D" w14:textId="77777777" w:rsidR="00E90CA5" w:rsidRPr="005C2C82" w:rsidRDefault="00E90CA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anche se non frequentati, con la quota minima prevista di 150€.</w:t>
      </w:r>
    </w:p>
    <w:p w14:paraId="198A1EF2" w14:textId="77777777" w:rsidR="00E90CA5" w:rsidRPr="005C2C82" w:rsidRDefault="00E90CA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Abbiamo attivato anche una convenzione con l’esercito e la marina dove</w:t>
      </w:r>
    </w:p>
    <w:p w14:paraId="62D1E4E1" w14:textId="77777777" w:rsidR="00E90CA5" w:rsidRPr="005C2C82" w:rsidRDefault="00E90CA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avviene applicata una </w:t>
      </w:r>
      <w:proofErr w:type="spellStart"/>
      <w:r w:rsidRPr="005C2C82">
        <w:rPr>
          <w:rFonts w:ascii="Calibri" w:eastAsia="Calibri" w:hAnsi="Calibri" w:cs="Calibri"/>
          <w:bCs/>
          <w:color w:val="000000"/>
          <w:sz w:val="28"/>
          <w:lang w:val="it" w:eastAsia="it"/>
        </w:rPr>
        <w:t>scontistica</w:t>
      </w:r>
      <w:proofErr w:type="spellEnd"/>
      <w:r w:rsidRPr="005C2C82">
        <w:rPr>
          <w:rFonts w:ascii="Calibri" w:eastAsia="Calibri" w:hAnsi="Calibri" w:cs="Calibri"/>
          <w:bCs/>
          <w:color w:val="000000"/>
          <w:sz w:val="28"/>
          <w:lang w:val="it" w:eastAsia="it"/>
        </w:rPr>
        <w:t xml:space="preserve"> pari al 15% sulla retta esclusa la quota mensa (</w:t>
      </w:r>
    </w:p>
    <w:p w14:paraId="29468A12" w14:textId="77777777" w:rsidR="00E90CA5" w:rsidRPr="005C2C82" w:rsidRDefault="00E90CA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esempio il mensile costa 350 e lo sconto sarà 250 – 15% + 100€ quota mensa ).</w:t>
      </w:r>
    </w:p>
    <w:p w14:paraId="122B9175" w14:textId="77777777" w:rsidR="00E90CA5" w:rsidRPr="005C2C82" w:rsidRDefault="00E90CA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In caso di assenze prolungate (oltre i 15 giorni consecutivi) nel corso dello stesso</w:t>
      </w:r>
    </w:p>
    <w:p w14:paraId="2C7802D5" w14:textId="77777777" w:rsidR="00E90CA5" w:rsidRPr="005C2C82" w:rsidRDefault="00E90CA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mese, il genitore potrà corrispondere alla scuola un importo pari al 50%</w:t>
      </w:r>
    </w:p>
    <w:p w14:paraId="13116A3E" w14:textId="77777777" w:rsidR="00E90CA5" w:rsidRPr="005C2C82" w:rsidRDefault="00E90CA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dell’intera reta (comprensiva di mensa o eventuali servizi aggiuntivi) solo per il</w:t>
      </w:r>
    </w:p>
    <w:p w14:paraId="1E257D3B" w14:textId="77777777" w:rsidR="00E90CA5" w:rsidRPr="005C2C82" w:rsidRDefault="00E90CA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primo mese, per i successivi sarà solo la scuola a riservarsi il diritto di</w:t>
      </w:r>
    </w:p>
    <w:p w14:paraId="1F41F676" w14:textId="77777777" w:rsidR="00E90CA5" w:rsidRPr="005C2C82" w:rsidRDefault="00E90CA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continuare eventualmente ad applicare lo sconto . a tutela del posto del proprio</w:t>
      </w:r>
    </w:p>
    <w:p w14:paraId="4098BEEB" w14:textId="77777777" w:rsidR="00E90CA5" w:rsidRPr="005C2C82" w:rsidRDefault="00E90CA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figlio.</w:t>
      </w:r>
    </w:p>
    <w:p w14:paraId="3EE12419" w14:textId="77777777" w:rsidR="00E90CA5" w:rsidRPr="005C2C82" w:rsidRDefault="00E90CA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In caso di assenze per un periodo equivalente ad un mese, si richiederà il</w:t>
      </w:r>
    </w:p>
    <w:p w14:paraId="5E32AE0B" w14:textId="77777777" w:rsidR="00E90CA5" w:rsidRPr="005C2C82" w:rsidRDefault="00E90CA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versamento della retta abituale scontata dell’importo della mensa, pari a 100€, e</w:t>
      </w:r>
    </w:p>
    <w:p w14:paraId="594BC977" w14:textId="77777777" w:rsidR="00E90CA5" w:rsidRPr="005C2C82" w:rsidRDefault="00E90CA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solo dietro preavviso anticipato. In caso di assenze inferiori la quota non sarà</w:t>
      </w:r>
    </w:p>
    <w:p w14:paraId="4B7CC288" w14:textId="3BDA732B" w:rsidR="00E90CA5" w:rsidRPr="005C2C82" w:rsidRDefault="00E90CA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modificata in nessun modo. I pasti devono essere disdetti o il giorno prima o</w:t>
      </w:r>
    </w:p>
    <w:p w14:paraId="0C3FAF41" w14:textId="77777777" w:rsidR="00E90CA5" w:rsidRPr="005C2C82" w:rsidRDefault="00E90CA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entro le 8:30 del giorno d’interesse, in caso in cui non avvenisse comunicazione</w:t>
      </w:r>
    </w:p>
    <w:p w14:paraId="02330DE9" w14:textId="15AC56E5" w:rsidR="00E90CA5" w:rsidRPr="005C2C82" w:rsidRDefault="00E90CA5"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o venisse fatta in ritardo il pasto </w:t>
      </w:r>
      <w:r w:rsidR="00CF5EB8" w:rsidRPr="005C2C82">
        <w:rPr>
          <w:rFonts w:ascii="Calibri" w:eastAsia="Calibri" w:hAnsi="Calibri" w:cs="Calibri"/>
          <w:bCs/>
          <w:color w:val="000000"/>
          <w:sz w:val="28"/>
          <w:lang w:val="it" w:eastAsia="it"/>
        </w:rPr>
        <w:t>verrà</w:t>
      </w:r>
      <w:r w:rsidRPr="005C2C82">
        <w:rPr>
          <w:rFonts w:ascii="Calibri" w:eastAsia="Calibri" w:hAnsi="Calibri" w:cs="Calibri"/>
          <w:bCs/>
          <w:color w:val="000000"/>
          <w:sz w:val="28"/>
          <w:lang w:val="it" w:eastAsia="it"/>
        </w:rPr>
        <w:t xml:space="preserve"> comunque ordinato e per questo non</w:t>
      </w:r>
    </w:p>
    <w:p w14:paraId="325D364A" w14:textId="2468D953" w:rsidR="00CF5EB8" w:rsidRPr="005C2C82" w:rsidRDefault="00CF5EB8"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potrà</w:t>
      </w:r>
      <w:r w:rsidR="00E90CA5" w:rsidRPr="005C2C82">
        <w:rPr>
          <w:rFonts w:ascii="Calibri" w:eastAsia="Calibri" w:hAnsi="Calibri" w:cs="Calibri"/>
          <w:bCs/>
          <w:color w:val="000000"/>
          <w:sz w:val="28"/>
          <w:lang w:val="it" w:eastAsia="it"/>
        </w:rPr>
        <w:t xml:space="preserve"> essere recuperato. A fine mese prima di effettuare il pagamento del mese</w:t>
      </w:r>
      <w:r w:rsidRPr="005C2C82">
        <w:rPr>
          <w:rFonts w:ascii="Calibri" w:eastAsia="Calibri" w:hAnsi="Calibri" w:cs="Calibri"/>
          <w:bCs/>
          <w:color w:val="000000"/>
          <w:sz w:val="28"/>
          <w:lang w:val="it" w:eastAsia="it"/>
        </w:rPr>
        <w:t xml:space="preserve"> </w:t>
      </w:r>
    </w:p>
    <w:p w14:paraId="3CD62FDC" w14:textId="3CAF7661" w:rsidR="00AC62AC" w:rsidRPr="005C2C82" w:rsidRDefault="00AC62AC"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successivo il genitore riceverà la fattura di cortesia con l’importo da versare e</w:t>
      </w:r>
    </w:p>
    <w:p w14:paraId="7FF6D399" w14:textId="5F868CF5" w:rsidR="00AC62AC" w:rsidRPr="005C2C82" w:rsidRDefault="00AC62AC"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con </w:t>
      </w:r>
      <w:r w:rsidR="00CF5EB8" w:rsidRPr="005C2C82">
        <w:rPr>
          <w:rFonts w:ascii="Calibri" w:eastAsia="Calibri" w:hAnsi="Calibri" w:cs="Calibri"/>
          <w:bCs/>
          <w:color w:val="000000"/>
          <w:sz w:val="28"/>
          <w:lang w:val="it" w:eastAsia="it"/>
        </w:rPr>
        <w:t>già</w:t>
      </w:r>
      <w:r w:rsidRPr="005C2C82">
        <w:rPr>
          <w:rFonts w:ascii="Calibri" w:eastAsia="Calibri" w:hAnsi="Calibri" w:cs="Calibri"/>
          <w:bCs/>
          <w:color w:val="000000"/>
          <w:sz w:val="28"/>
          <w:lang w:val="it" w:eastAsia="it"/>
        </w:rPr>
        <w:t xml:space="preserve"> scalati i pasti non usufruiti se disdetti correttamente, in caso contrario il</w:t>
      </w:r>
    </w:p>
    <w:p w14:paraId="3B209C21" w14:textId="0783F6FC" w:rsidR="00AC62AC" w:rsidRPr="005C2C82" w:rsidRDefault="00AC62AC"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pasto verrà comunque </w:t>
      </w:r>
      <w:r w:rsidR="00CF5EB8" w:rsidRPr="005C2C82">
        <w:rPr>
          <w:rFonts w:ascii="Calibri" w:eastAsia="Calibri" w:hAnsi="Calibri" w:cs="Calibri"/>
          <w:bCs/>
          <w:color w:val="000000"/>
          <w:sz w:val="28"/>
          <w:lang w:val="it" w:eastAsia="it"/>
        </w:rPr>
        <w:t>segnato. Nel</w:t>
      </w:r>
      <w:r w:rsidRPr="005C2C82">
        <w:rPr>
          <w:rFonts w:ascii="Calibri" w:eastAsia="Calibri" w:hAnsi="Calibri" w:cs="Calibri"/>
          <w:bCs/>
          <w:color w:val="000000"/>
          <w:sz w:val="28"/>
          <w:lang w:val="it" w:eastAsia="it"/>
        </w:rPr>
        <w:t xml:space="preserve"> caso in cui la famiglia decidesse di</w:t>
      </w:r>
    </w:p>
    <w:p w14:paraId="6D126817" w14:textId="77777777" w:rsidR="00AC62AC" w:rsidRPr="005C2C82" w:rsidRDefault="00AC62AC"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sospendere la frequenza al nido del proprio bimbo/bimba ad anno inoltrato, la</w:t>
      </w:r>
    </w:p>
    <w:p w14:paraId="76302CD8" w14:textId="77777777" w:rsidR="00AC62AC" w:rsidRPr="005C2C82" w:rsidRDefault="00AC62AC"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richiesta di cessazione dovrà prevenire in forma scritta alla direzione 30 gg</w:t>
      </w:r>
    </w:p>
    <w:p w14:paraId="3135494A" w14:textId="77777777" w:rsidR="00AC62AC" w:rsidRPr="005C2C82" w:rsidRDefault="00AC62AC"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prima del mese della cessazione, in caso contrario verrà richiesto il versamento</w:t>
      </w:r>
    </w:p>
    <w:p w14:paraId="6449683C" w14:textId="77777777" w:rsidR="00AC62AC" w:rsidRPr="005C2C82" w:rsidRDefault="00AC62AC"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della retta del mese in corso. Questa disposizione non è valida per i mesi di</w:t>
      </w:r>
    </w:p>
    <w:p w14:paraId="6F30A328" w14:textId="77777777" w:rsidR="00AC62AC" w:rsidRPr="005C2C82" w:rsidRDefault="00AC62AC"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Settembre e Luglio. In caso di mancato pagamento la Direzione si riserva il</w:t>
      </w:r>
    </w:p>
    <w:p w14:paraId="37F01BCF" w14:textId="77777777" w:rsidR="00AC62AC" w:rsidRPr="005C2C82" w:rsidRDefault="00AC62AC"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diritto di non accettare l’alunno in classe e tutelare legalmente i propri diritti.</w:t>
      </w:r>
    </w:p>
    <w:p w14:paraId="1167ABCB" w14:textId="77777777" w:rsidR="00AC62AC" w:rsidRPr="005C2C82" w:rsidRDefault="00AC62AC"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lastRenderedPageBreak/>
        <w:t>L'asilo è una struttura esclusivamente privata che non si avvale di finanziamenti:</w:t>
      </w:r>
    </w:p>
    <w:p w14:paraId="51364B2F" w14:textId="77777777" w:rsidR="00AC62AC" w:rsidRPr="005C2C82" w:rsidRDefault="00AC62AC"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la puntualità dei pagamenti delle rette, entro il 5 del mese, è pertanto garanzia</w:t>
      </w:r>
    </w:p>
    <w:p w14:paraId="2AEF2C02" w14:textId="77777777" w:rsidR="00AC62AC" w:rsidRPr="005C2C82" w:rsidRDefault="00AC62AC"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per tutti i bambini/ e che frequentano il nido, e del mantenimento degli</w:t>
      </w:r>
    </w:p>
    <w:p w14:paraId="34780BB7" w14:textId="77777777" w:rsidR="00AC62AC" w:rsidRPr="005C2C82" w:rsidRDefault="00AC62AC"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standard di qualità, inoltre il pagamento puntuale eviterà spiacevoli richiami.</w:t>
      </w:r>
    </w:p>
    <w:p w14:paraId="7C662DCA" w14:textId="77777777" w:rsidR="00AC62AC" w:rsidRPr="005C2C82" w:rsidRDefault="00AC62AC"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LE QUOTE POTRANNO ESSERE VERSATE TRAMITE CONTANTI, ASSEGNI</w:t>
      </w:r>
    </w:p>
    <w:p w14:paraId="76F79511" w14:textId="77777777" w:rsidR="00AC62AC" w:rsidRPr="005C2C82" w:rsidRDefault="00AC62AC"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O BONIFICO INTESTATO A SOC. COOP. PUNTO BIMBO</w:t>
      </w:r>
    </w:p>
    <w:p w14:paraId="131EA297" w14:textId="77777777" w:rsidR="00AC62AC" w:rsidRPr="005C2C82" w:rsidRDefault="00AC62AC"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IBAN: IBAN:IT26 H010 0543 950000000002757</w:t>
      </w:r>
    </w:p>
    <w:p w14:paraId="1950469C" w14:textId="77777777" w:rsidR="00AC62AC" w:rsidRPr="005C2C82" w:rsidRDefault="00AC62AC"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POTRETE DECIDERE DI PAGARE LA RETTA TRIMESTRALMENTE O</w:t>
      </w:r>
    </w:p>
    <w:p w14:paraId="0C7B8DF1" w14:textId="37B19AA6" w:rsidR="00EF6833" w:rsidRDefault="00AC62AC"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ANNUALMENTE CON UNO SCONTO DEL 5%.</w:t>
      </w:r>
    </w:p>
    <w:p w14:paraId="4CD02061" w14:textId="77777777" w:rsidR="00E7390F" w:rsidRDefault="00E7390F" w:rsidP="00C52202">
      <w:pPr>
        <w:spacing w:after="105" w:line="249" w:lineRule="auto"/>
        <w:ind w:left="153" w:hanging="10"/>
        <w:jc w:val="both"/>
        <w:rPr>
          <w:rFonts w:ascii="Calibri" w:eastAsia="Calibri" w:hAnsi="Calibri" w:cs="Calibri"/>
          <w:bCs/>
          <w:color w:val="000000"/>
          <w:sz w:val="28"/>
          <w:lang w:val="it" w:eastAsia="it"/>
        </w:rPr>
      </w:pPr>
    </w:p>
    <w:p w14:paraId="6D324207" w14:textId="77777777" w:rsidR="00BE482B" w:rsidRDefault="00BF6529" w:rsidP="00C52202">
      <w:pPr>
        <w:spacing w:after="105" w:line="249" w:lineRule="auto"/>
        <w:ind w:left="153" w:hanging="10"/>
        <w:jc w:val="both"/>
        <w:rPr>
          <w:rFonts w:ascii="Calibri" w:eastAsia="Calibri" w:hAnsi="Calibri" w:cs="Calibri"/>
          <w:bCs/>
          <w:i/>
          <w:iCs/>
          <w:color w:val="000000"/>
          <w:sz w:val="28"/>
          <w:lang w:val="it" w:eastAsia="it"/>
        </w:rPr>
      </w:pPr>
      <w:r>
        <w:rPr>
          <w:rFonts w:ascii="Calibri" w:eastAsia="Calibri" w:hAnsi="Calibri" w:cs="Calibri"/>
          <w:bCs/>
          <w:color w:val="000000"/>
          <w:sz w:val="28"/>
          <w:lang w:val="it" w:eastAsia="it"/>
        </w:rPr>
        <w:t xml:space="preserve">7. </w:t>
      </w:r>
      <w:r>
        <w:rPr>
          <w:rFonts w:ascii="Calibri" w:eastAsia="Calibri" w:hAnsi="Calibri" w:cs="Calibri"/>
          <w:bCs/>
          <w:i/>
          <w:iCs/>
          <w:color w:val="000000"/>
          <w:sz w:val="28"/>
          <w:lang w:val="it" w:eastAsia="it"/>
        </w:rPr>
        <w:t xml:space="preserve">Informazioni </w:t>
      </w:r>
      <w:r w:rsidR="00BE482B">
        <w:rPr>
          <w:rFonts w:ascii="Calibri" w:eastAsia="Calibri" w:hAnsi="Calibri" w:cs="Calibri"/>
          <w:bCs/>
          <w:i/>
          <w:iCs/>
          <w:color w:val="000000"/>
          <w:sz w:val="28"/>
          <w:lang w:val="it" w:eastAsia="it"/>
        </w:rPr>
        <w:t>utili</w:t>
      </w:r>
    </w:p>
    <w:p w14:paraId="1875422B" w14:textId="4D78C64E" w:rsidR="00DB37F3" w:rsidRDefault="00BE482B" w:rsidP="00C52202">
      <w:pPr>
        <w:spacing w:after="105" w:line="249" w:lineRule="auto"/>
        <w:ind w:left="153" w:hanging="10"/>
        <w:jc w:val="both"/>
        <w:rPr>
          <w:rFonts w:ascii="Calibri" w:eastAsia="Calibri" w:hAnsi="Calibri" w:cs="Calibri"/>
          <w:bCs/>
          <w:color w:val="000000"/>
          <w:sz w:val="28"/>
          <w:lang w:val="it" w:eastAsia="it"/>
        </w:rPr>
      </w:pPr>
      <w:r>
        <w:rPr>
          <w:rFonts w:ascii="Calibri" w:eastAsia="Calibri" w:hAnsi="Calibri" w:cs="Calibri"/>
          <w:bCs/>
          <w:color w:val="000000"/>
          <w:sz w:val="28"/>
          <w:lang w:val="it" w:eastAsia="it"/>
        </w:rPr>
        <w:t xml:space="preserve">  </w:t>
      </w:r>
    </w:p>
    <w:p w14:paraId="6C0F6D55" w14:textId="1B660883" w:rsidR="003020F7" w:rsidRDefault="00DB37F3" w:rsidP="00C52202">
      <w:pPr>
        <w:spacing w:after="105" w:line="249" w:lineRule="auto"/>
        <w:ind w:left="153" w:hanging="10"/>
        <w:jc w:val="both"/>
        <w:rPr>
          <w:rFonts w:ascii="Calibri" w:eastAsia="Calibri" w:hAnsi="Calibri" w:cs="Calibri"/>
          <w:bCs/>
          <w:color w:val="000000"/>
          <w:sz w:val="28"/>
          <w:lang w:val="it" w:eastAsia="it"/>
        </w:rPr>
      </w:pPr>
      <w:r>
        <w:rPr>
          <w:rFonts w:ascii="Calibri" w:eastAsia="Calibri" w:hAnsi="Calibri" w:cs="Calibri"/>
          <w:bCs/>
          <w:color w:val="000000"/>
          <w:sz w:val="28"/>
          <w:lang w:val="it" w:eastAsia="it"/>
        </w:rPr>
        <w:t xml:space="preserve"> Fabrizio </w:t>
      </w:r>
      <w:proofErr w:type="spellStart"/>
      <w:r>
        <w:rPr>
          <w:rFonts w:ascii="Calibri" w:eastAsia="Calibri" w:hAnsi="Calibri" w:cs="Calibri"/>
          <w:bCs/>
          <w:color w:val="000000"/>
          <w:sz w:val="28"/>
          <w:lang w:val="it" w:eastAsia="it"/>
        </w:rPr>
        <w:t>Paderi</w:t>
      </w:r>
      <w:proofErr w:type="spellEnd"/>
      <w:r>
        <w:rPr>
          <w:rFonts w:ascii="Calibri" w:eastAsia="Calibri" w:hAnsi="Calibri" w:cs="Calibri"/>
          <w:bCs/>
          <w:color w:val="000000"/>
          <w:sz w:val="28"/>
          <w:lang w:val="it" w:eastAsia="it"/>
        </w:rPr>
        <w:t xml:space="preserve"> </w:t>
      </w:r>
      <w:r w:rsidR="003020F7">
        <w:rPr>
          <w:rFonts w:ascii="Calibri" w:eastAsia="Calibri" w:hAnsi="Calibri" w:cs="Calibri"/>
          <w:bCs/>
          <w:color w:val="000000"/>
          <w:sz w:val="28"/>
          <w:lang w:val="it" w:eastAsia="it"/>
        </w:rPr>
        <w:t xml:space="preserve"> </w:t>
      </w:r>
      <w:r w:rsidR="00864C3C">
        <w:rPr>
          <w:rFonts w:ascii="Calibri" w:eastAsia="Calibri" w:hAnsi="Calibri" w:cs="Calibri"/>
          <w:bCs/>
          <w:color w:val="000000"/>
          <w:sz w:val="28"/>
          <w:lang w:val="it" w:eastAsia="it"/>
        </w:rPr>
        <w:t xml:space="preserve">      </w:t>
      </w:r>
      <w:r>
        <w:rPr>
          <w:rFonts w:ascii="Calibri" w:eastAsia="Calibri" w:hAnsi="Calibri" w:cs="Calibri"/>
          <w:bCs/>
          <w:color w:val="000000"/>
          <w:sz w:val="28"/>
          <w:lang w:val="it" w:eastAsia="it"/>
        </w:rPr>
        <w:t>+39</w:t>
      </w:r>
      <w:r w:rsidR="00BE482B">
        <w:rPr>
          <w:rFonts w:ascii="Calibri" w:eastAsia="Calibri" w:hAnsi="Calibri" w:cs="Calibri"/>
          <w:bCs/>
          <w:color w:val="000000"/>
          <w:sz w:val="28"/>
          <w:lang w:val="it" w:eastAsia="it"/>
        </w:rPr>
        <w:t xml:space="preserve">3404759008  </w:t>
      </w:r>
    </w:p>
    <w:p w14:paraId="472457C2" w14:textId="3461532C" w:rsidR="00864C3C" w:rsidRDefault="003020F7" w:rsidP="00C52202">
      <w:pPr>
        <w:spacing w:after="105" w:line="249" w:lineRule="auto"/>
        <w:ind w:left="153" w:hanging="10"/>
        <w:jc w:val="both"/>
        <w:rPr>
          <w:rFonts w:ascii="Calibri" w:eastAsia="Calibri" w:hAnsi="Calibri" w:cs="Calibri"/>
          <w:bCs/>
          <w:color w:val="000000"/>
          <w:sz w:val="28"/>
          <w:lang w:val="it" w:eastAsia="it"/>
        </w:rPr>
      </w:pPr>
      <w:r>
        <w:rPr>
          <w:rFonts w:ascii="Calibri" w:eastAsia="Calibri" w:hAnsi="Calibri" w:cs="Calibri"/>
          <w:bCs/>
          <w:color w:val="000000"/>
          <w:sz w:val="28"/>
          <w:lang w:val="it" w:eastAsia="it"/>
        </w:rPr>
        <w:t xml:space="preserve">Alessandra </w:t>
      </w:r>
      <w:proofErr w:type="spellStart"/>
      <w:r>
        <w:rPr>
          <w:rFonts w:ascii="Calibri" w:eastAsia="Calibri" w:hAnsi="Calibri" w:cs="Calibri"/>
          <w:bCs/>
          <w:color w:val="000000"/>
          <w:sz w:val="28"/>
          <w:lang w:val="it" w:eastAsia="it"/>
        </w:rPr>
        <w:t>Paderi</w:t>
      </w:r>
      <w:proofErr w:type="spellEnd"/>
      <w:r>
        <w:rPr>
          <w:rFonts w:ascii="Calibri" w:eastAsia="Calibri" w:hAnsi="Calibri" w:cs="Calibri"/>
          <w:bCs/>
          <w:color w:val="000000"/>
          <w:sz w:val="28"/>
          <w:lang w:val="it" w:eastAsia="it"/>
        </w:rPr>
        <w:t xml:space="preserve"> </w:t>
      </w:r>
      <w:r w:rsidR="00864C3C">
        <w:rPr>
          <w:rFonts w:ascii="Calibri" w:eastAsia="Calibri" w:hAnsi="Calibri" w:cs="Calibri"/>
          <w:bCs/>
          <w:color w:val="000000"/>
          <w:sz w:val="28"/>
          <w:lang w:val="it" w:eastAsia="it"/>
        </w:rPr>
        <w:t xml:space="preserve">   +393495787132</w:t>
      </w:r>
    </w:p>
    <w:p w14:paraId="01306106" w14:textId="02A1C92E" w:rsidR="003020F7" w:rsidRDefault="00864C3C" w:rsidP="00C52202">
      <w:pPr>
        <w:spacing w:after="105" w:line="249" w:lineRule="auto"/>
        <w:ind w:left="153" w:hanging="10"/>
        <w:jc w:val="both"/>
        <w:rPr>
          <w:rFonts w:ascii="Calibri" w:eastAsia="Calibri" w:hAnsi="Calibri" w:cs="Calibri"/>
          <w:bCs/>
          <w:color w:val="000000"/>
          <w:sz w:val="28"/>
          <w:lang w:val="it" w:eastAsia="it"/>
        </w:rPr>
      </w:pPr>
      <w:hyperlink r:id="rId8" w:history="1">
        <w:r w:rsidRPr="00CD4097">
          <w:rPr>
            <w:rStyle w:val="Collegamentoipertestuale"/>
            <w:rFonts w:ascii="Calibri" w:eastAsia="Calibri" w:hAnsi="Calibri" w:cs="Calibri"/>
            <w:bCs/>
            <w:sz w:val="28"/>
            <w:lang w:val="it" w:eastAsia="it"/>
          </w:rPr>
          <w:t>amministrazione@puntobimbo.net</w:t>
        </w:r>
      </w:hyperlink>
    </w:p>
    <w:p w14:paraId="413CEC92" w14:textId="3FFA5234" w:rsidR="00BE482B" w:rsidRDefault="00BE482B" w:rsidP="00C52202">
      <w:pPr>
        <w:spacing w:after="105" w:line="249" w:lineRule="auto"/>
        <w:ind w:left="153" w:hanging="10"/>
        <w:jc w:val="both"/>
        <w:rPr>
          <w:rFonts w:ascii="Calibri" w:eastAsia="Calibri" w:hAnsi="Calibri" w:cs="Calibri"/>
          <w:bCs/>
          <w:color w:val="000000"/>
          <w:sz w:val="28"/>
          <w:lang w:val="it" w:eastAsia="it"/>
        </w:rPr>
      </w:pPr>
      <w:r>
        <w:rPr>
          <w:rFonts w:ascii="Calibri" w:eastAsia="Calibri" w:hAnsi="Calibri" w:cs="Calibri"/>
          <w:bCs/>
          <w:color w:val="000000"/>
          <w:sz w:val="28"/>
          <w:lang w:val="it" w:eastAsia="it"/>
        </w:rPr>
        <w:t xml:space="preserve"> </w:t>
      </w:r>
      <w:hyperlink r:id="rId9" w:history="1">
        <w:r w:rsidRPr="00CD4097">
          <w:rPr>
            <w:rStyle w:val="Collegamentoipertestuale"/>
            <w:rFonts w:ascii="Calibri" w:eastAsia="Calibri" w:hAnsi="Calibri" w:cs="Calibri"/>
            <w:bCs/>
            <w:sz w:val="28"/>
            <w:lang w:val="it" w:eastAsia="it"/>
          </w:rPr>
          <w:t>puntobimbo@yahoo.it</w:t>
        </w:r>
      </w:hyperlink>
      <w:r>
        <w:rPr>
          <w:rFonts w:ascii="Calibri" w:eastAsia="Calibri" w:hAnsi="Calibri" w:cs="Calibri"/>
          <w:bCs/>
          <w:color w:val="000000"/>
          <w:sz w:val="28"/>
          <w:lang w:val="it" w:eastAsia="it"/>
        </w:rPr>
        <w:t xml:space="preserve"> </w:t>
      </w:r>
    </w:p>
    <w:p w14:paraId="594C6FFC" w14:textId="77777777" w:rsidR="00BE482B" w:rsidRDefault="00BE482B" w:rsidP="00C52202">
      <w:pPr>
        <w:spacing w:after="105" w:line="249" w:lineRule="auto"/>
        <w:ind w:left="153" w:hanging="10"/>
        <w:jc w:val="both"/>
        <w:rPr>
          <w:rFonts w:ascii="Calibri" w:eastAsia="Calibri" w:hAnsi="Calibri" w:cs="Calibri"/>
          <w:bCs/>
          <w:color w:val="000000"/>
          <w:sz w:val="28"/>
          <w:lang w:val="it" w:eastAsia="it"/>
        </w:rPr>
      </w:pPr>
    </w:p>
    <w:p w14:paraId="6470F34E" w14:textId="77777777" w:rsidR="00BE482B" w:rsidRDefault="00BE482B" w:rsidP="00C52202">
      <w:pPr>
        <w:spacing w:after="105" w:line="249" w:lineRule="auto"/>
        <w:ind w:left="153" w:hanging="10"/>
        <w:jc w:val="both"/>
        <w:rPr>
          <w:rFonts w:ascii="Calibri" w:eastAsia="Calibri" w:hAnsi="Calibri" w:cs="Calibri"/>
          <w:bCs/>
          <w:color w:val="000000"/>
          <w:sz w:val="28"/>
          <w:lang w:val="it" w:eastAsia="it"/>
        </w:rPr>
      </w:pPr>
      <w:r>
        <w:rPr>
          <w:rFonts w:ascii="Calibri" w:eastAsia="Calibri" w:hAnsi="Calibri" w:cs="Calibri"/>
          <w:bCs/>
          <w:color w:val="000000"/>
          <w:sz w:val="28"/>
          <w:lang w:val="it" w:eastAsia="it"/>
        </w:rPr>
        <w:t xml:space="preserve"> </w:t>
      </w:r>
    </w:p>
    <w:p w14:paraId="5C32F297" w14:textId="77777777" w:rsidR="00BE482B" w:rsidRDefault="00BE482B" w:rsidP="00C52202">
      <w:pPr>
        <w:spacing w:after="105" w:line="249" w:lineRule="auto"/>
        <w:ind w:left="153" w:hanging="10"/>
        <w:jc w:val="both"/>
        <w:rPr>
          <w:rFonts w:ascii="Calibri" w:eastAsia="Calibri" w:hAnsi="Calibri" w:cs="Calibri"/>
          <w:bCs/>
          <w:color w:val="000000"/>
          <w:sz w:val="28"/>
          <w:lang w:val="it" w:eastAsia="it"/>
        </w:rPr>
      </w:pPr>
    </w:p>
    <w:p w14:paraId="29918358" w14:textId="77777777" w:rsidR="00BE482B" w:rsidRPr="00BE482B" w:rsidRDefault="00BE482B" w:rsidP="00C52202">
      <w:pPr>
        <w:spacing w:after="105" w:line="249" w:lineRule="auto"/>
        <w:ind w:left="153" w:hanging="10"/>
        <w:jc w:val="both"/>
        <w:rPr>
          <w:rFonts w:ascii="Calibri" w:eastAsia="Calibri" w:hAnsi="Calibri" w:cs="Calibri"/>
          <w:bCs/>
          <w:color w:val="000000"/>
          <w:sz w:val="28"/>
          <w:lang w:val="it" w:eastAsia="it"/>
        </w:rPr>
      </w:pPr>
    </w:p>
    <w:p w14:paraId="48A25178" w14:textId="18923247" w:rsidR="00BF6529" w:rsidRPr="00BF6529" w:rsidRDefault="00BF6529" w:rsidP="00C52202">
      <w:pPr>
        <w:spacing w:after="105" w:line="249" w:lineRule="auto"/>
        <w:ind w:left="153" w:hanging="10"/>
        <w:jc w:val="both"/>
        <w:rPr>
          <w:rFonts w:ascii="Calibri" w:eastAsia="Calibri" w:hAnsi="Calibri" w:cs="Calibri"/>
          <w:bCs/>
          <w:color w:val="000000"/>
          <w:sz w:val="28"/>
          <w:lang w:val="it" w:eastAsia="it"/>
        </w:rPr>
      </w:pPr>
    </w:p>
    <w:p w14:paraId="5057E697" w14:textId="77777777" w:rsidR="00D73350" w:rsidRPr="00BF6529" w:rsidRDefault="00D73350" w:rsidP="00C52202">
      <w:pPr>
        <w:spacing w:after="105" w:line="249" w:lineRule="auto"/>
        <w:ind w:left="153" w:hanging="10"/>
        <w:jc w:val="both"/>
        <w:rPr>
          <w:rFonts w:ascii="Calibri" w:eastAsia="Calibri" w:hAnsi="Calibri" w:cs="Calibri"/>
          <w:bCs/>
          <w:i/>
          <w:iCs/>
          <w:color w:val="000000"/>
          <w:sz w:val="28"/>
          <w:lang w:val="it" w:eastAsia="it"/>
        </w:rPr>
      </w:pPr>
    </w:p>
    <w:p w14:paraId="5284795D" w14:textId="77777777" w:rsidR="00E12FE9" w:rsidRPr="00BF6529" w:rsidRDefault="00E12FE9" w:rsidP="00C52202">
      <w:pPr>
        <w:spacing w:after="105" w:line="249" w:lineRule="auto"/>
        <w:ind w:left="153" w:hanging="10"/>
        <w:jc w:val="both"/>
        <w:rPr>
          <w:rFonts w:ascii="Calibri" w:eastAsia="Calibri" w:hAnsi="Calibri" w:cs="Calibri"/>
          <w:bCs/>
          <w:i/>
          <w:iCs/>
          <w:color w:val="000000"/>
          <w:sz w:val="28"/>
          <w:lang w:val="it" w:eastAsia="it"/>
        </w:rPr>
      </w:pPr>
    </w:p>
    <w:p w14:paraId="4C7B0CE2" w14:textId="77777777" w:rsidR="00E12FE9" w:rsidRPr="00BF6529" w:rsidRDefault="00E12FE9" w:rsidP="00C52202">
      <w:pPr>
        <w:spacing w:after="105" w:line="249" w:lineRule="auto"/>
        <w:ind w:left="153" w:hanging="10"/>
        <w:jc w:val="both"/>
        <w:rPr>
          <w:rFonts w:ascii="Calibri" w:eastAsia="Calibri" w:hAnsi="Calibri" w:cs="Calibri"/>
          <w:bCs/>
          <w:i/>
          <w:iCs/>
          <w:color w:val="000000"/>
          <w:sz w:val="28"/>
          <w:lang w:val="it" w:eastAsia="it"/>
        </w:rPr>
      </w:pPr>
    </w:p>
    <w:p w14:paraId="4241DC6E" w14:textId="77777777" w:rsidR="00E12FE9" w:rsidRPr="00BF6529" w:rsidRDefault="00E12FE9" w:rsidP="00C52202">
      <w:pPr>
        <w:spacing w:after="105" w:line="249" w:lineRule="auto"/>
        <w:ind w:left="153" w:hanging="10"/>
        <w:jc w:val="both"/>
        <w:rPr>
          <w:rFonts w:ascii="Calibri" w:eastAsia="Calibri" w:hAnsi="Calibri" w:cs="Calibri"/>
          <w:bCs/>
          <w:i/>
          <w:iCs/>
          <w:color w:val="000000"/>
          <w:sz w:val="28"/>
          <w:lang w:val="it" w:eastAsia="it"/>
        </w:rPr>
      </w:pPr>
    </w:p>
    <w:p w14:paraId="1967DD94" w14:textId="77777777" w:rsidR="00E12FE9" w:rsidRDefault="00E12FE9" w:rsidP="00C52202">
      <w:pPr>
        <w:spacing w:after="105" w:line="249" w:lineRule="auto"/>
        <w:ind w:left="153" w:hanging="10"/>
        <w:jc w:val="both"/>
        <w:rPr>
          <w:rFonts w:ascii="Calibri" w:eastAsia="Calibri" w:hAnsi="Calibri" w:cs="Calibri"/>
          <w:bCs/>
          <w:color w:val="000000"/>
          <w:sz w:val="28"/>
          <w:lang w:val="it" w:eastAsia="it"/>
        </w:rPr>
      </w:pPr>
    </w:p>
    <w:p w14:paraId="2816DB9C" w14:textId="77777777" w:rsidR="00E12FE9" w:rsidRDefault="00E12FE9" w:rsidP="00C52202">
      <w:pPr>
        <w:spacing w:after="105" w:line="249" w:lineRule="auto"/>
        <w:ind w:left="153" w:hanging="10"/>
        <w:jc w:val="both"/>
        <w:rPr>
          <w:rFonts w:ascii="Calibri" w:eastAsia="Calibri" w:hAnsi="Calibri" w:cs="Calibri"/>
          <w:bCs/>
          <w:color w:val="000000"/>
          <w:sz w:val="28"/>
          <w:lang w:val="it" w:eastAsia="it"/>
        </w:rPr>
      </w:pPr>
    </w:p>
    <w:p w14:paraId="159AC2DF" w14:textId="77777777" w:rsidR="00E12FE9" w:rsidRDefault="00E12FE9" w:rsidP="00C52202">
      <w:pPr>
        <w:spacing w:after="105" w:line="249" w:lineRule="auto"/>
        <w:ind w:left="153" w:hanging="10"/>
        <w:jc w:val="both"/>
        <w:rPr>
          <w:rFonts w:ascii="Calibri" w:eastAsia="Calibri" w:hAnsi="Calibri" w:cs="Calibri"/>
          <w:bCs/>
          <w:color w:val="000000"/>
          <w:sz w:val="28"/>
          <w:lang w:val="it" w:eastAsia="it"/>
        </w:rPr>
      </w:pPr>
    </w:p>
    <w:p w14:paraId="47E5D288" w14:textId="77777777" w:rsidR="00E12FE9" w:rsidRDefault="00E12FE9" w:rsidP="00C52202">
      <w:pPr>
        <w:spacing w:after="105" w:line="249" w:lineRule="auto"/>
        <w:ind w:left="153" w:hanging="10"/>
        <w:jc w:val="both"/>
        <w:rPr>
          <w:rFonts w:ascii="Calibri" w:eastAsia="Calibri" w:hAnsi="Calibri" w:cs="Calibri"/>
          <w:bCs/>
          <w:color w:val="000000"/>
          <w:sz w:val="28"/>
          <w:lang w:val="it" w:eastAsia="it"/>
        </w:rPr>
      </w:pPr>
    </w:p>
    <w:p w14:paraId="335248F4" w14:textId="77777777" w:rsidR="00E12FE9" w:rsidRDefault="00E12FE9" w:rsidP="00C52202">
      <w:pPr>
        <w:spacing w:after="105" w:line="249" w:lineRule="auto"/>
        <w:ind w:left="153" w:hanging="10"/>
        <w:jc w:val="both"/>
        <w:rPr>
          <w:rFonts w:ascii="Calibri" w:eastAsia="Calibri" w:hAnsi="Calibri" w:cs="Calibri"/>
          <w:bCs/>
          <w:color w:val="000000"/>
          <w:sz w:val="28"/>
          <w:lang w:val="it" w:eastAsia="it"/>
        </w:rPr>
      </w:pPr>
    </w:p>
    <w:p w14:paraId="1599BE76" w14:textId="77777777" w:rsidR="00E12FE9" w:rsidRDefault="00E12FE9" w:rsidP="00C52202">
      <w:pPr>
        <w:spacing w:after="105" w:line="249" w:lineRule="auto"/>
        <w:ind w:left="153" w:hanging="10"/>
        <w:jc w:val="both"/>
        <w:rPr>
          <w:rFonts w:ascii="Calibri" w:eastAsia="Calibri" w:hAnsi="Calibri" w:cs="Calibri"/>
          <w:bCs/>
          <w:color w:val="000000"/>
          <w:sz w:val="28"/>
          <w:lang w:val="it" w:eastAsia="it"/>
        </w:rPr>
      </w:pPr>
    </w:p>
    <w:p w14:paraId="22EE5B36" w14:textId="76C5995F" w:rsidR="00F16C08" w:rsidRPr="005C2C82" w:rsidRDefault="00363F01"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lastRenderedPageBreak/>
        <w:t>Allegati:</w:t>
      </w:r>
    </w:p>
    <w:p w14:paraId="1BBD6E59" w14:textId="633FA1C9" w:rsidR="00A415AA" w:rsidRPr="005C2C82" w:rsidRDefault="00E12FE9" w:rsidP="00E12FE9">
      <w:pPr>
        <w:spacing w:after="105" w:line="249" w:lineRule="auto"/>
        <w:jc w:val="both"/>
        <w:rPr>
          <w:rFonts w:ascii="Calibri" w:eastAsia="Calibri" w:hAnsi="Calibri" w:cs="Calibri"/>
          <w:bCs/>
          <w:color w:val="000000"/>
          <w:sz w:val="28"/>
          <w:lang w:val="it" w:eastAsia="it"/>
        </w:rPr>
      </w:pPr>
      <w:r>
        <w:rPr>
          <w:rFonts w:ascii="Calibri" w:eastAsia="Calibri" w:hAnsi="Calibri" w:cs="Calibri"/>
          <w:bCs/>
          <w:color w:val="000000"/>
          <w:sz w:val="28"/>
          <w:lang w:val="it" w:eastAsia="it"/>
        </w:rPr>
        <w:t>1.Modalità</w:t>
      </w:r>
      <w:r w:rsidR="00341478" w:rsidRPr="005C2C82">
        <w:rPr>
          <w:rFonts w:ascii="Calibri" w:eastAsia="Calibri" w:hAnsi="Calibri" w:cs="Calibri"/>
          <w:bCs/>
          <w:color w:val="000000"/>
          <w:sz w:val="28"/>
          <w:lang w:val="it" w:eastAsia="it"/>
        </w:rPr>
        <w:t xml:space="preserve"> </w:t>
      </w:r>
      <w:r w:rsidR="00DC6B92" w:rsidRPr="005C2C82">
        <w:rPr>
          <w:rFonts w:ascii="Calibri" w:eastAsia="Calibri" w:hAnsi="Calibri" w:cs="Calibri"/>
          <w:bCs/>
          <w:color w:val="000000"/>
          <w:sz w:val="28"/>
          <w:lang w:val="it" w:eastAsia="it"/>
        </w:rPr>
        <w:t>di inserimento</w:t>
      </w:r>
    </w:p>
    <w:p w14:paraId="381BA604" w14:textId="15DC2C11" w:rsidR="004277FD" w:rsidRPr="005C2C82" w:rsidRDefault="00DF394E"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_____________________________________________________________________________</w:t>
      </w:r>
    </w:p>
    <w:p w14:paraId="17BCB3BC" w14:textId="77777777" w:rsidR="004277FD" w:rsidRPr="005C2C82" w:rsidRDefault="004277FD"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PRIMA SETTIMANA  </w:t>
      </w:r>
    </w:p>
    <w:p w14:paraId="3D47E354" w14:textId="644BD963" w:rsidR="004277FD" w:rsidRPr="005C2C82" w:rsidRDefault="004277FD"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w:t>
      </w:r>
      <w:r w:rsidRPr="005C2C82">
        <w:rPr>
          <w:rFonts w:ascii="Calibri" w:eastAsia="Calibri" w:hAnsi="Calibri" w:cs="Calibri"/>
          <w:bCs/>
          <w:color w:val="000000"/>
          <w:sz w:val="28"/>
          <w:lang w:val="it" w:eastAsia="it"/>
        </w:rPr>
        <w:tab/>
        <w:t xml:space="preserve">  </w:t>
      </w:r>
    </w:p>
    <w:p w14:paraId="09E8D18E" w14:textId="77777777" w:rsidR="004277FD" w:rsidRPr="005C2C82" w:rsidRDefault="004277FD"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Giorno </w:t>
      </w:r>
      <w:r w:rsidRPr="005C2C82">
        <w:rPr>
          <w:rFonts w:ascii="Calibri" w:eastAsia="Calibri" w:hAnsi="Calibri" w:cs="Calibri"/>
          <w:bCs/>
          <w:color w:val="000000"/>
          <w:sz w:val="28"/>
          <w:lang w:val="it" w:eastAsia="it"/>
        </w:rPr>
        <w:tab/>
        <w:t xml:space="preserve"> </w:t>
      </w:r>
      <w:r w:rsidRPr="005C2C82">
        <w:rPr>
          <w:rFonts w:ascii="Calibri" w:eastAsia="Calibri" w:hAnsi="Calibri" w:cs="Calibri"/>
          <w:bCs/>
          <w:color w:val="000000"/>
          <w:sz w:val="28"/>
          <w:lang w:val="it" w:eastAsia="it"/>
        </w:rPr>
        <w:tab/>
        <w:t xml:space="preserve"> </w:t>
      </w:r>
    </w:p>
    <w:p w14:paraId="43BBE55D" w14:textId="76830C7B" w:rsidR="004277FD" w:rsidRPr="005C2C82" w:rsidRDefault="00515FDE"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w:t>
      </w:r>
      <w:r w:rsidR="004277FD" w:rsidRPr="005C2C82">
        <w:rPr>
          <w:rFonts w:ascii="Calibri" w:eastAsia="Calibri" w:hAnsi="Calibri" w:cs="Calibri"/>
          <w:bCs/>
          <w:color w:val="000000"/>
          <w:sz w:val="28"/>
          <w:lang w:val="it" w:eastAsia="it"/>
        </w:rPr>
        <w:t xml:space="preserve">primo </w:t>
      </w:r>
      <w:r w:rsidR="004277FD" w:rsidRPr="005C2C82">
        <w:rPr>
          <w:rFonts w:ascii="Calibri" w:eastAsia="Calibri" w:hAnsi="Calibri" w:cs="Calibri"/>
          <w:bCs/>
          <w:color w:val="000000"/>
          <w:sz w:val="28"/>
          <w:lang w:val="it" w:eastAsia="it"/>
        </w:rPr>
        <w:tab/>
        <w:t xml:space="preserve">10.00   -    11.00 </w:t>
      </w:r>
      <w:r w:rsidR="004277FD" w:rsidRPr="005C2C82">
        <w:rPr>
          <w:rFonts w:ascii="Calibri" w:eastAsia="Calibri" w:hAnsi="Calibri" w:cs="Calibri"/>
          <w:bCs/>
          <w:color w:val="000000"/>
          <w:sz w:val="28"/>
          <w:lang w:val="it" w:eastAsia="it"/>
        </w:rPr>
        <w:tab/>
        <w:t xml:space="preserve">con mamma o papà </w:t>
      </w:r>
    </w:p>
    <w:p w14:paraId="1A5B0425" w14:textId="59B3089C" w:rsidR="004277FD" w:rsidRPr="005C2C82" w:rsidRDefault="00515FDE"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w:t>
      </w:r>
      <w:r w:rsidR="004277FD" w:rsidRPr="005C2C82">
        <w:rPr>
          <w:rFonts w:ascii="Calibri" w:eastAsia="Calibri" w:hAnsi="Calibri" w:cs="Calibri"/>
          <w:bCs/>
          <w:color w:val="000000"/>
          <w:sz w:val="28"/>
          <w:lang w:val="it" w:eastAsia="it"/>
        </w:rPr>
        <w:t>secondo</w:t>
      </w:r>
      <w:r w:rsidR="004277FD" w:rsidRPr="005C2C82">
        <w:rPr>
          <w:rFonts w:ascii="Calibri" w:eastAsia="Calibri" w:hAnsi="Calibri" w:cs="Calibri"/>
          <w:bCs/>
          <w:color w:val="000000"/>
          <w:sz w:val="28"/>
          <w:lang w:val="it" w:eastAsia="it"/>
        </w:rPr>
        <w:tab/>
      </w:r>
      <w:r w:rsidRPr="005C2C82">
        <w:rPr>
          <w:rFonts w:ascii="Calibri" w:eastAsia="Calibri" w:hAnsi="Calibri" w:cs="Calibri"/>
          <w:bCs/>
          <w:color w:val="000000"/>
          <w:sz w:val="28"/>
          <w:lang w:val="it" w:eastAsia="it"/>
        </w:rPr>
        <w:t xml:space="preserve"> </w:t>
      </w:r>
      <w:r w:rsidR="004277FD" w:rsidRPr="005C2C82">
        <w:rPr>
          <w:rFonts w:ascii="Calibri" w:eastAsia="Calibri" w:hAnsi="Calibri" w:cs="Calibri"/>
          <w:bCs/>
          <w:color w:val="000000"/>
          <w:sz w:val="28"/>
          <w:lang w:val="it" w:eastAsia="it"/>
        </w:rPr>
        <w:t xml:space="preserve">10.00   -    11.00 </w:t>
      </w:r>
      <w:r w:rsidR="004277FD" w:rsidRPr="005C2C82">
        <w:rPr>
          <w:rFonts w:ascii="Calibri" w:eastAsia="Calibri" w:hAnsi="Calibri" w:cs="Calibri"/>
          <w:bCs/>
          <w:color w:val="000000"/>
          <w:sz w:val="28"/>
          <w:lang w:val="it" w:eastAsia="it"/>
        </w:rPr>
        <w:tab/>
        <w:t xml:space="preserve">con mamma o papà </w:t>
      </w:r>
    </w:p>
    <w:p w14:paraId="30BAAD60" w14:textId="252A536F" w:rsidR="004277FD" w:rsidRPr="005C2C82" w:rsidRDefault="003C0DE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w:t>
      </w:r>
      <w:r w:rsidR="00E12FE9">
        <w:rPr>
          <w:rFonts w:ascii="Calibri" w:eastAsia="Calibri" w:hAnsi="Calibri" w:cs="Calibri"/>
          <w:bCs/>
          <w:color w:val="000000"/>
          <w:sz w:val="28"/>
          <w:lang w:val="it" w:eastAsia="it"/>
        </w:rPr>
        <w:t xml:space="preserve">                      </w:t>
      </w:r>
      <w:r w:rsidRPr="005C2C82">
        <w:rPr>
          <w:rFonts w:ascii="Calibri" w:eastAsia="Calibri" w:hAnsi="Calibri" w:cs="Calibri"/>
          <w:bCs/>
          <w:color w:val="000000"/>
          <w:sz w:val="28"/>
          <w:lang w:val="it" w:eastAsia="it"/>
        </w:rPr>
        <w:t xml:space="preserve"> </w:t>
      </w:r>
      <w:r w:rsidR="004277FD" w:rsidRPr="005C2C82">
        <w:rPr>
          <w:rFonts w:ascii="Calibri" w:eastAsia="Calibri" w:hAnsi="Calibri" w:cs="Calibri"/>
          <w:bCs/>
          <w:color w:val="000000"/>
          <w:sz w:val="28"/>
          <w:lang w:val="it" w:eastAsia="it"/>
        </w:rPr>
        <w:t xml:space="preserve">terzo </w:t>
      </w:r>
      <w:r w:rsidR="004277FD" w:rsidRPr="005C2C82">
        <w:rPr>
          <w:rFonts w:ascii="Calibri" w:eastAsia="Calibri" w:hAnsi="Calibri" w:cs="Calibri"/>
          <w:bCs/>
          <w:color w:val="000000"/>
          <w:sz w:val="28"/>
          <w:lang w:val="it" w:eastAsia="it"/>
        </w:rPr>
        <w:tab/>
        <w:t xml:space="preserve">9.45   -      10.00 </w:t>
      </w:r>
      <w:r w:rsidR="004277FD" w:rsidRPr="005C2C82">
        <w:rPr>
          <w:rFonts w:ascii="Calibri" w:eastAsia="Calibri" w:hAnsi="Calibri" w:cs="Calibri"/>
          <w:bCs/>
          <w:color w:val="000000"/>
          <w:sz w:val="28"/>
          <w:lang w:val="it" w:eastAsia="it"/>
        </w:rPr>
        <w:tab/>
      </w:r>
      <w:r w:rsidR="00326D0D" w:rsidRPr="005C2C82">
        <w:rPr>
          <w:rFonts w:ascii="Calibri" w:eastAsia="Calibri" w:hAnsi="Calibri" w:cs="Calibri"/>
          <w:bCs/>
          <w:color w:val="000000"/>
          <w:sz w:val="28"/>
          <w:lang w:val="it" w:eastAsia="it"/>
        </w:rPr>
        <w:t>con mamma e papà e da solo</w:t>
      </w:r>
    </w:p>
    <w:p w14:paraId="227CEA7B" w14:textId="2474E98E" w:rsidR="004277FD" w:rsidRPr="005C2C82" w:rsidRDefault="004277FD"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w:t>
      </w:r>
      <w:r w:rsidR="00E12FE9">
        <w:rPr>
          <w:rFonts w:ascii="Calibri" w:eastAsia="Calibri" w:hAnsi="Calibri" w:cs="Calibri"/>
          <w:bCs/>
          <w:color w:val="000000"/>
          <w:sz w:val="28"/>
          <w:lang w:val="it" w:eastAsia="it"/>
        </w:rPr>
        <w:t xml:space="preserve">                       </w:t>
      </w:r>
      <w:r w:rsidR="00C135FC" w:rsidRPr="005C2C82">
        <w:rPr>
          <w:rFonts w:ascii="Calibri" w:eastAsia="Calibri" w:hAnsi="Calibri" w:cs="Calibri"/>
          <w:bCs/>
          <w:color w:val="000000"/>
          <w:sz w:val="28"/>
          <w:lang w:val="it" w:eastAsia="it"/>
        </w:rPr>
        <w:t xml:space="preserve"> </w:t>
      </w:r>
      <w:r w:rsidR="003C0DE2" w:rsidRPr="005C2C82">
        <w:rPr>
          <w:rFonts w:ascii="Calibri" w:eastAsia="Calibri" w:hAnsi="Calibri" w:cs="Calibri"/>
          <w:bCs/>
          <w:color w:val="000000"/>
          <w:sz w:val="28"/>
          <w:lang w:val="it" w:eastAsia="it"/>
        </w:rPr>
        <w:t>quarto</w:t>
      </w:r>
      <w:r w:rsidRPr="005C2C82">
        <w:rPr>
          <w:rFonts w:ascii="Calibri" w:eastAsia="Calibri" w:hAnsi="Calibri" w:cs="Calibri"/>
          <w:bCs/>
          <w:color w:val="000000"/>
          <w:sz w:val="28"/>
          <w:lang w:val="it" w:eastAsia="it"/>
        </w:rPr>
        <w:tab/>
        <w:t xml:space="preserve">9.45   -      10.00 </w:t>
      </w:r>
      <w:r w:rsidRPr="005C2C82">
        <w:rPr>
          <w:rFonts w:ascii="Calibri" w:eastAsia="Calibri" w:hAnsi="Calibri" w:cs="Calibri"/>
          <w:bCs/>
          <w:color w:val="000000"/>
          <w:sz w:val="28"/>
          <w:lang w:val="it" w:eastAsia="it"/>
        </w:rPr>
        <w:tab/>
        <w:t xml:space="preserve">con </w:t>
      </w:r>
      <w:r w:rsidR="00326D0D" w:rsidRPr="005C2C82">
        <w:rPr>
          <w:rFonts w:ascii="Calibri" w:eastAsia="Calibri" w:hAnsi="Calibri" w:cs="Calibri"/>
          <w:bCs/>
          <w:color w:val="000000"/>
          <w:sz w:val="28"/>
          <w:lang w:val="it" w:eastAsia="it"/>
        </w:rPr>
        <w:t>mamma e papà e da solo</w:t>
      </w:r>
    </w:p>
    <w:p w14:paraId="771EAC3F" w14:textId="65D1662B" w:rsidR="004277FD" w:rsidRPr="005C2C82" w:rsidRDefault="004277FD"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w:t>
      </w:r>
      <w:r w:rsidR="00C135FC" w:rsidRPr="005C2C82">
        <w:rPr>
          <w:rFonts w:ascii="Calibri" w:eastAsia="Calibri" w:hAnsi="Calibri" w:cs="Calibri"/>
          <w:bCs/>
          <w:color w:val="000000"/>
          <w:sz w:val="28"/>
          <w:lang w:val="it" w:eastAsia="it"/>
        </w:rPr>
        <w:t xml:space="preserve"> </w:t>
      </w:r>
      <w:r w:rsidR="00E12FE9">
        <w:rPr>
          <w:rFonts w:ascii="Calibri" w:eastAsia="Calibri" w:hAnsi="Calibri" w:cs="Calibri"/>
          <w:bCs/>
          <w:color w:val="000000"/>
          <w:sz w:val="28"/>
          <w:lang w:val="it" w:eastAsia="it"/>
        </w:rPr>
        <w:t xml:space="preserve">                       </w:t>
      </w:r>
      <w:r w:rsidR="003C0DE2" w:rsidRPr="005C2C82">
        <w:rPr>
          <w:rFonts w:ascii="Calibri" w:eastAsia="Calibri" w:hAnsi="Calibri" w:cs="Calibri"/>
          <w:bCs/>
          <w:color w:val="000000"/>
          <w:sz w:val="28"/>
          <w:lang w:val="it" w:eastAsia="it"/>
        </w:rPr>
        <w:t>quinto</w:t>
      </w:r>
      <w:r w:rsidRPr="005C2C82">
        <w:rPr>
          <w:rFonts w:ascii="Calibri" w:eastAsia="Calibri" w:hAnsi="Calibri" w:cs="Calibri"/>
          <w:bCs/>
          <w:color w:val="000000"/>
          <w:sz w:val="28"/>
          <w:lang w:val="it" w:eastAsia="it"/>
        </w:rPr>
        <w:tab/>
        <w:t xml:space="preserve">9.45  -      12.15 </w:t>
      </w:r>
      <w:r w:rsidRPr="005C2C82">
        <w:rPr>
          <w:rFonts w:ascii="Calibri" w:eastAsia="Calibri" w:hAnsi="Calibri" w:cs="Calibri"/>
          <w:bCs/>
          <w:color w:val="000000"/>
          <w:sz w:val="28"/>
          <w:lang w:val="it" w:eastAsia="it"/>
        </w:rPr>
        <w:tab/>
        <w:t xml:space="preserve">da </w:t>
      </w:r>
      <w:r w:rsidR="003C0DE2" w:rsidRPr="005C2C82">
        <w:rPr>
          <w:rFonts w:ascii="Calibri" w:eastAsia="Calibri" w:hAnsi="Calibri" w:cs="Calibri"/>
          <w:bCs/>
          <w:color w:val="000000"/>
          <w:sz w:val="28"/>
          <w:lang w:val="it" w:eastAsia="it"/>
        </w:rPr>
        <w:t>solo.</w:t>
      </w:r>
    </w:p>
    <w:p w14:paraId="6EC2D57C" w14:textId="0AAED876" w:rsidR="004277FD" w:rsidRPr="005C2C82" w:rsidRDefault="004277FD"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___________________________________________________________________</w:t>
      </w:r>
    </w:p>
    <w:p w14:paraId="5B5BCFAC" w14:textId="77777777" w:rsidR="00E12FE9" w:rsidRDefault="00E12FE9" w:rsidP="00C52202">
      <w:pPr>
        <w:spacing w:after="105" w:line="249" w:lineRule="auto"/>
        <w:ind w:left="153" w:hanging="10"/>
        <w:jc w:val="both"/>
        <w:rPr>
          <w:rFonts w:ascii="Calibri" w:eastAsia="Calibri" w:hAnsi="Calibri" w:cs="Calibri"/>
          <w:bCs/>
          <w:color w:val="000000"/>
          <w:sz w:val="28"/>
          <w:lang w:val="it" w:eastAsia="it"/>
        </w:rPr>
      </w:pPr>
    </w:p>
    <w:p w14:paraId="4384E5C4" w14:textId="69C8E73C" w:rsidR="004277FD" w:rsidRPr="005C2C82" w:rsidRDefault="004277FD"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SECONDA SETTIMANA  </w:t>
      </w:r>
    </w:p>
    <w:p w14:paraId="5C6F6372" w14:textId="728169E8" w:rsidR="004277FD" w:rsidRPr="005C2C82" w:rsidRDefault="0075434F"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w:t>
      </w:r>
      <w:r w:rsidR="004277FD" w:rsidRPr="005C2C82">
        <w:rPr>
          <w:rFonts w:ascii="Calibri" w:eastAsia="Calibri" w:hAnsi="Calibri" w:cs="Calibri"/>
          <w:bCs/>
          <w:color w:val="000000"/>
          <w:sz w:val="28"/>
          <w:lang w:val="it" w:eastAsia="it"/>
        </w:rPr>
        <w:t>___________________________________________________________________</w:t>
      </w:r>
      <w:r w:rsidRPr="005C2C82">
        <w:rPr>
          <w:rFonts w:ascii="Calibri" w:eastAsia="Calibri" w:hAnsi="Calibri" w:cs="Calibri"/>
          <w:bCs/>
          <w:color w:val="000000"/>
          <w:sz w:val="28"/>
          <w:lang w:val="it" w:eastAsia="it"/>
        </w:rPr>
        <w:t>_</w:t>
      </w:r>
    </w:p>
    <w:p w14:paraId="46CE3318" w14:textId="77777777" w:rsidR="00837E09" w:rsidRPr="005C2C82" w:rsidRDefault="004277FD"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Giorno</w:t>
      </w:r>
      <w:r w:rsidR="00837E09" w:rsidRPr="005C2C82">
        <w:rPr>
          <w:rFonts w:ascii="Calibri" w:eastAsia="Calibri" w:hAnsi="Calibri" w:cs="Calibri"/>
          <w:bCs/>
          <w:color w:val="000000"/>
          <w:sz w:val="28"/>
          <w:lang w:val="it" w:eastAsia="it"/>
        </w:rPr>
        <w:t xml:space="preserve"> </w:t>
      </w:r>
    </w:p>
    <w:p w14:paraId="17998823" w14:textId="7F114122" w:rsidR="004277FD" w:rsidRPr="005C2C82" w:rsidRDefault="00837E09"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Primo  </w:t>
      </w:r>
      <w:r w:rsidR="004277FD" w:rsidRPr="005C2C82">
        <w:rPr>
          <w:rFonts w:ascii="Calibri" w:eastAsia="Calibri" w:hAnsi="Calibri" w:cs="Calibri"/>
          <w:bCs/>
          <w:color w:val="000000"/>
          <w:sz w:val="28"/>
          <w:lang w:val="it" w:eastAsia="it"/>
        </w:rPr>
        <w:t xml:space="preserve"> </w:t>
      </w:r>
      <w:r w:rsidR="004277FD" w:rsidRPr="005C2C82">
        <w:rPr>
          <w:rFonts w:ascii="Calibri" w:eastAsia="Calibri" w:hAnsi="Calibri" w:cs="Calibri"/>
          <w:bCs/>
          <w:color w:val="000000"/>
          <w:sz w:val="28"/>
          <w:lang w:val="it" w:eastAsia="it"/>
        </w:rPr>
        <w:tab/>
        <w:t>9.</w:t>
      </w:r>
      <w:r w:rsidR="006E4043" w:rsidRPr="005C2C82">
        <w:rPr>
          <w:rFonts w:ascii="Calibri" w:eastAsia="Calibri" w:hAnsi="Calibri" w:cs="Calibri"/>
          <w:bCs/>
          <w:color w:val="000000"/>
          <w:sz w:val="28"/>
          <w:lang w:val="it" w:eastAsia="it"/>
        </w:rPr>
        <w:t>30</w:t>
      </w:r>
      <w:r w:rsidR="004277FD" w:rsidRPr="005C2C82">
        <w:rPr>
          <w:rFonts w:ascii="Calibri" w:eastAsia="Calibri" w:hAnsi="Calibri" w:cs="Calibri"/>
          <w:bCs/>
          <w:color w:val="000000"/>
          <w:sz w:val="28"/>
          <w:lang w:val="it" w:eastAsia="it"/>
        </w:rPr>
        <w:t xml:space="preserve"> -    12</w:t>
      </w:r>
      <w:r w:rsidR="006E4043" w:rsidRPr="005C2C82">
        <w:rPr>
          <w:rFonts w:ascii="Calibri" w:eastAsia="Calibri" w:hAnsi="Calibri" w:cs="Calibri"/>
          <w:bCs/>
          <w:color w:val="000000"/>
          <w:sz w:val="28"/>
          <w:lang w:val="it" w:eastAsia="it"/>
        </w:rPr>
        <w:t xml:space="preserve">:00 mi fermo a pranzo </w:t>
      </w:r>
    </w:p>
    <w:p w14:paraId="7F5C6092" w14:textId="56A20E05" w:rsidR="00837E09" w:rsidRPr="005C2C82" w:rsidRDefault="00837E09"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secondo</w:t>
      </w:r>
      <w:r w:rsidR="004277FD" w:rsidRPr="005C2C82">
        <w:rPr>
          <w:rFonts w:ascii="Calibri" w:eastAsia="Calibri" w:hAnsi="Calibri" w:cs="Calibri"/>
          <w:bCs/>
          <w:color w:val="000000"/>
          <w:sz w:val="28"/>
          <w:lang w:val="it" w:eastAsia="it"/>
        </w:rPr>
        <w:tab/>
        <w:t>9.15   -    12.</w:t>
      </w:r>
      <w:r w:rsidR="006E4043" w:rsidRPr="005C2C82">
        <w:rPr>
          <w:rFonts w:ascii="Calibri" w:eastAsia="Calibri" w:hAnsi="Calibri" w:cs="Calibri"/>
          <w:bCs/>
          <w:color w:val="000000"/>
          <w:sz w:val="28"/>
          <w:lang w:val="it" w:eastAsia="it"/>
        </w:rPr>
        <w:t>30</w:t>
      </w:r>
    </w:p>
    <w:p w14:paraId="2717BF7E" w14:textId="7448726D" w:rsidR="00C135FC" w:rsidRPr="005C2C82" w:rsidRDefault="004277FD"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terzo </w:t>
      </w:r>
      <w:r w:rsidRPr="005C2C82">
        <w:rPr>
          <w:rFonts w:ascii="Calibri" w:eastAsia="Calibri" w:hAnsi="Calibri" w:cs="Calibri"/>
          <w:bCs/>
          <w:color w:val="000000"/>
          <w:sz w:val="28"/>
          <w:lang w:val="it" w:eastAsia="it"/>
        </w:rPr>
        <w:tab/>
      </w:r>
      <w:r w:rsidR="00C135FC" w:rsidRPr="005C2C82">
        <w:rPr>
          <w:rFonts w:ascii="Calibri" w:eastAsia="Calibri" w:hAnsi="Calibri" w:cs="Calibri"/>
          <w:bCs/>
          <w:color w:val="000000"/>
          <w:sz w:val="28"/>
          <w:lang w:val="it" w:eastAsia="it"/>
        </w:rPr>
        <w:t xml:space="preserve">   </w:t>
      </w:r>
      <w:r w:rsidRPr="005C2C82">
        <w:rPr>
          <w:rFonts w:ascii="Calibri" w:eastAsia="Calibri" w:hAnsi="Calibri" w:cs="Calibri"/>
          <w:bCs/>
          <w:color w:val="000000"/>
          <w:sz w:val="28"/>
          <w:lang w:val="it" w:eastAsia="it"/>
        </w:rPr>
        <w:t xml:space="preserve">ingresso da richiesta </w:t>
      </w:r>
      <w:r w:rsidRPr="005C2C82">
        <w:rPr>
          <w:rFonts w:ascii="Calibri" w:eastAsia="Calibri" w:hAnsi="Calibri" w:cs="Calibri"/>
          <w:bCs/>
          <w:color w:val="000000"/>
          <w:sz w:val="28"/>
          <w:lang w:val="it" w:eastAsia="it"/>
        </w:rPr>
        <w:tab/>
        <w:t xml:space="preserve"> uscita </w:t>
      </w:r>
      <w:r w:rsidR="00B20FB3" w:rsidRPr="005C2C82">
        <w:rPr>
          <w:rFonts w:ascii="Calibri" w:eastAsia="Calibri" w:hAnsi="Calibri" w:cs="Calibri"/>
          <w:bCs/>
          <w:color w:val="000000"/>
          <w:sz w:val="28"/>
          <w:lang w:val="it" w:eastAsia="it"/>
        </w:rPr>
        <w:t>13</w:t>
      </w:r>
      <w:r w:rsidR="00C135FC" w:rsidRPr="005C2C82">
        <w:rPr>
          <w:rFonts w:ascii="Calibri" w:eastAsia="Calibri" w:hAnsi="Calibri" w:cs="Calibri"/>
          <w:bCs/>
          <w:color w:val="000000"/>
          <w:sz w:val="28"/>
          <w:lang w:val="it" w:eastAsia="it"/>
        </w:rPr>
        <w:t xml:space="preserve">  </w:t>
      </w:r>
    </w:p>
    <w:p w14:paraId="560C793A" w14:textId="7E2A6420" w:rsidR="004277FD" w:rsidRPr="005C2C82" w:rsidRDefault="004277FD"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dal quart</w:t>
      </w:r>
      <w:r w:rsidR="00C135FC" w:rsidRPr="005C2C82">
        <w:rPr>
          <w:rFonts w:ascii="Calibri" w:eastAsia="Calibri" w:hAnsi="Calibri" w:cs="Calibri"/>
          <w:bCs/>
          <w:color w:val="000000"/>
          <w:sz w:val="28"/>
          <w:lang w:val="it" w:eastAsia="it"/>
        </w:rPr>
        <w:t xml:space="preserve">o   </w:t>
      </w:r>
      <w:r w:rsidRPr="005C2C82">
        <w:rPr>
          <w:rFonts w:ascii="Calibri" w:eastAsia="Calibri" w:hAnsi="Calibri" w:cs="Calibri"/>
          <w:bCs/>
          <w:color w:val="000000"/>
          <w:sz w:val="28"/>
          <w:lang w:val="it" w:eastAsia="it"/>
        </w:rPr>
        <w:t xml:space="preserve">Il bambino può frequentare secondo l’orario richiesto, salvo problemi evidenziati dalle </w:t>
      </w:r>
      <w:r w:rsidR="00B20FB3" w:rsidRPr="005C2C82">
        <w:rPr>
          <w:rFonts w:ascii="Calibri" w:eastAsia="Calibri" w:hAnsi="Calibri" w:cs="Calibri"/>
          <w:bCs/>
          <w:color w:val="000000"/>
          <w:sz w:val="28"/>
          <w:lang w:val="it" w:eastAsia="it"/>
        </w:rPr>
        <w:t>educatrici.</w:t>
      </w:r>
      <w:r w:rsidRPr="005C2C82">
        <w:rPr>
          <w:rFonts w:ascii="Calibri" w:eastAsia="Calibri" w:hAnsi="Calibri" w:cs="Calibri"/>
          <w:bCs/>
          <w:color w:val="000000"/>
          <w:sz w:val="28"/>
          <w:lang w:val="it" w:eastAsia="it"/>
        </w:rPr>
        <w:tab/>
        <w:t xml:space="preserve"> </w:t>
      </w:r>
      <w:r w:rsidRPr="005C2C82">
        <w:rPr>
          <w:rFonts w:ascii="Calibri" w:eastAsia="Calibri" w:hAnsi="Calibri" w:cs="Calibri"/>
          <w:bCs/>
          <w:color w:val="000000"/>
          <w:sz w:val="28"/>
          <w:lang w:val="it" w:eastAsia="it"/>
        </w:rPr>
        <w:tab/>
        <w:t xml:space="preserve"> </w:t>
      </w:r>
    </w:p>
    <w:p w14:paraId="379381C9" w14:textId="77777777" w:rsidR="004277FD" w:rsidRPr="005C2C82" w:rsidRDefault="004277FD"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w:t>
      </w:r>
      <w:r w:rsidRPr="005C2C82">
        <w:rPr>
          <w:rFonts w:ascii="Calibri" w:eastAsia="Calibri" w:hAnsi="Calibri" w:cs="Calibri"/>
          <w:bCs/>
          <w:color w:val="000000"/>
          <w:sz w:val="28"/>
          <w:lang w:val="it" w:eastAsia="it"/>
        </w:rPr>
        <w:tab/>
        <w:t xml:space="preserve"> </w:t>
      </w:r>
      <w:r w:rsidRPr="005C2C82">
        <w:rPr>
          <w:rFonts w:ascii="Calibri" w:eastAsia="Calibri" w:hAnsi="Calibri" w:cs="Calibri"/>
          <w:bCs/>
          <w:color w:val="000000"/>
          <w:sz w:val="28"/>
          <w:lang w:val="it" w:eastAsia="it"/>
        </w:rPr>
        <w:tab/>
        <w:t xml:space="preserve"> </w:t>
      </w:r>
    </w:p>
    <w:p w14:paraId="451336E5" w14:textId="77777777" w:rsidR="002F4237" w:rsidRDefault="002F4237" w:rsidP="00C52202">
      <w:pPr>
        <w:spacing w:after="105" w:line="249" w:lineRule="auto"/>
        <w:ind w:left="153" w:hanging="10"/>
        <w:jc w:val="both"/>
        <w:rPr>
          <w:rFonts w:ascii="Calibri" w:eastAsia="Calibri" w:hAnsi="Calibri" w:cs="Calibri"/>
          <w:bCs/>
          <w:color w:val="000000"/>
          <w:sz w:val="28"/>
          <w:lang w:val="it" w:eastAsia="it"/>
        </w:rPr>
      </w:pPr>
    </w:p>
    <w:p w14:paraId="2E866099" w14:textId="77777777" w:rsidR="002F4237" w:rsidRDefault="002F4237" w:rsidP="00C52202">
      <w:pPr>
        <w:spacing w:after="105" w:line="249" w:lineRule="auto"/>
        <w:ind w:left="153" w:hanging="10"/>
        <w:jc w:val="both"/>
        <w:rPr>
          <w:rFonts w:ascii="Calibri" w:eastAsia="Calibri" w:hAnsi="Calibri" w:cs="Calibri"/>
          <w:bCs/>
          <w:color w:val="000000"/>
          <w:sz w:val="28"/>
          <w:lang w:val="it" w:eastAsia="it"/>
        </w:rPr>
      </w:pPr>
    </w:p>
    <w:p w14:paraId="23A8A4AB" w14:textId="77777777" w:rsidR="002F4237" w:rsidRDefault="002F4237" w:rsidP="00C52202">
      <w:pPr>
        <w:spacing w:after="105" w:line="249" w:lineRule="auto"/>
        <w:ind w:left="153" w:hanging="10"/>
        <w:jc w:val="both"/>
        <w:rPr>
          <w:rFonts w:ascii="Calibri" w:eastAsia="Calibri" w:hAnsi="Calibri" w:cs="Calibri"/>
          <w:bCs/>
          <w:color w:val="000000"/>
          <w:sz w:val="28"/>
          <w:lang w:val="it" w:eastAsia="it"/>
        </w:rPr>
      </w:pPr>
    </w:p>
    <w:p w14:paraId="04B66C12" w14:textId="77777777" w:rsidR="002F4237" w:rsidRDefault="002F4237" w:rsidP="00C52202">
      <w:pPr>
        <w:spacing w:after="105" w:line="249" w:lineRule="auto"/>
        <w:ind w:left="153" w:hanging="10"/>
        <w:jc w:val="both"/>
        <w:rPr>
          <w:rFonts w:ascii="Calibri" w:eastAsia="Calibri" w:hAnsi="Calibri" w:cs="Calibri"/>
          <w:bCs/>
          <w:color w:val="000000"/>
          <w:sz w:val="28"/>
          <w:lang w:val="it" w:eastAsia="it"/>
        </w:rPr>
      </w:pPr>
    </w:p>
    <w:p w14:paraId="2AD4E6C0" w14:textId="77777777" w:rsidR="002F4237" w:rsidRDefault="002F4237" w:rsidP="00C52202">
      <w:pPr>
        <w:spacing w:after="105" w:line="249" w:lineRule="auto"/>
        <w:ind w:left="153" w:hanging="10"/>
        <w:jc w:val="both"/>
        <w:rPr>
          <w:rFonts w:ascii="Calibri" w:eastAsia="Calibri" w:hAnsi="Calibri" w:cs="Calibri"/>
          <w:bCs/>
          <w:color w:val="000000"/>
          <w:sz w:val="28"/>
          <w:lang w:val="it" w:eastAsia="it"/>
        </w:rPr>
      </w:pPr>
    </w:p>
    <w:p w14:paraId="0F5A10F6" w14:textId="77777777" w:rsidR="002F4237" w:rsidRDefault="002F4237" w:rsidP="00C52202">
      <w:pPr>
        <w:spacing w:after="105" w:line="249" w:lineRule="auto"/>
        <w:ind w:left="153" w:hanging="10"/>
        <w:jc w:val="both"/>
        <w:rPr>
          <w:rFonts w:ascii="Calibri" w:eastAsia="Calibri" w:hAnsi="Calibri" w:cs="Calibri"/>
          <w:bCs/>
          <w:color w:val="000000"/>
          <w:sz w:val="28"/>
          <w:lang w:val="it" w:eastAsia="it"/>
        </w:rPr>
      </w:pPr>
    </w:p>
    <w:p w14:paraId="7B8757D9" w14:textId="77777777" w:rsidR="002F4237" w:rsidRDefault="002F4237" w:rsidP="00C52202">
      <w:pPr>
        <w:spacing w:after="105" w:line="249" w:lineRule="auto"/>
        <w:ind w:left="153" w:hanging="10"/>
        <w:jc w:val="both"/>
        <w:rPr>
          <w:rFonts w:ascii="Calibri" w:eastAsia="Calibri" w:hAnsi="Calibri" w:cs="Calibri"/>
          <w:bCs/>
          <w:color w:val="000000"/>
          <w:sz w:val="28"/>
          <w:lang w:val="it" w:eastAsia="it"/>
        </w:rPr>
      </w:pPr>
    </w:p>
    <w:p w14:paraId="1D40385D" w14:textId="62E4B883" w:rsidR="00C65CAF" w:rsidRPr="005C2C82" w:rsidRDefault="002F4237" w:rsidP="00C52202">
      <w:pPr>
        <w:spacing w:after="105" w:line="249" w:lineRule="auto"/>
        <w:ind w:left="153" w:hanging="10"/>
        <w:jc w:val="both"/>
        <w:rPr>
          <w:rFonts w:ascii="Calibri" w:eastAsia="Calibri" w:hAnsi="Calibri" w:cs="Calibri"/>
          <w:bCs/>
          <w:color w:val="000000"/>
          <w:sz w:val="28"/>
          <w:lang w:val="it" w:eastAsia="it"/>
        </w:rPr>
      </w:pPr>
      <w:r>
        <w:rPr>
          <w:rFonts w:ascii="Calibri" w:eastAsia="Calibri" w:hAnsi="Calibri" w:cs="Calibri"/>
          <w:bCs/>
          <w:color w:val="000000"/>
          <w:sz w:val="28"/>
          <w:lang w:val="it" w:eastAsia="it"/>
        </w:rPr>
        <w:t>2.</w:t>
      </w:r>
      <w:r w:rsidRPr="006B2853">
        <w:rPr>
          <w:rFonts w:ascii="Calibri" w:eastAsia="Calibri" w:hAnsi="Calibri" w:cs="Calibri"/>
          <w:bCs/>
          <w:i/>
          <w:iCs/>
          <w:color w:val="000000"/>
          <w:sz w:val="28"/>
          <w:lang w:val="it" w:eastAsia="it"/>
        </w:rPr>
        <w:t>Norme</w:t>
      </w:r>
      <w:r w:rsidR="001B6A18" w:rsidRPr="006B2853">
        <w:rPr>
          <w:rFonts w:ascii="Calibri" w:eastAsia="Calibri" w:hAnsi="Calibri" w:cs="Calibri"/>
          <w:bCs/>
          <w:i/>
          <w:iCs/>
          <w:color w:val="000000"/>
          <w:sz w:val="28"/>
          <w:lang w:val="it" w:eastAsia="it"/>
        </w:rPr>
        <w:t xml:space="preserve"> </w:t>
      </w:r>
      <w:r w:rsidR="00425420" w:rsidRPr="006B2853">
        <w:rPr>
          <w:rFonts w:ascii="Calibri" w:eastAsia="Calibri" w:hAnsi="Calibri" w:cs="Calibri"/>
          <w:bCs/>
          <w:i/>
          <w:iCs/>
          <w:color w:val="000000"/>
          <w:sz w:val="28"/>
          <w:lang w:val="it" w:eastAsia="it"/>
        </w:rPr>
        <w:t>sanitarie</w:t>
      </w:r>
    </w:p>
    <w:p w14:paraId="2F7A31BE" w14:textId="77777777" w:rsidR="00E07A7A" w:rsidRPr="005C2C82" w:rsidRDefault="00E07A7A" w:rsidP="00C52202">
      <w:pPr>
        <w:spacing w:after="105" w:line="249" w:lineRule="auto"/>
        <w:ind w:left="153" w:hanging="10"/>
        <w:jc w:val="both"/>
        <w:rPr>
          <w:rFonts w:ascii="Calibri" w:eastAsia="Calibri" w:hAnsi="Calibri" w:cs="Calibri"/>
          <w:bCs/>
          <w:color w:val="000000"/>
          <w:sz w:val="28"/>
          <w:lang w:val="it" w:eastAsia="it"/>
        </w:rPr>
      </w:pPr>
    </w:p>
    <w:p w14:paraId="682BF072" w14:textId="5DFEFAB2" w:rsidR="00425420" w:rsidRPr="005C2C82" w:rsidRDefault="00425420" w:rsidP="002F4237">
      <w:pPr>
        <w:spacing w:after="105" w:line="249" w:lineRule="auto"/>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L’allontanamento del bambino dal Nido può essere deciso dalla coordinatrice del Nido o dalle educatrici nei seguenti casi:</w:t>
      </w:r>
    </w:p>
    <w:p w14:paraId="78B42D69" w14:textId="77777777" w:rsidR="00425420" w:rsidRPr="005C2C82" w:rsidRDefault="00425420" w:rsidP="00C52202">
      <w:pPr>
        <w:spacing w:after="105" w:line="249" w:lineRule="auto"/>
        <w:ind w:left="153" w:hanging="10"/>
        <w:jc w:val="both"/>
        <w:rPr>
          <w:rFonts w:ascii="Calibri" w:eastAsia="Calibri" w:hAnsi="Calibri" w:cs="Calibri"/>
          <w:bCs/>
          <w:color w:val="000000"/>
          <w:sz w:val="28"/>
          <w:lang w:val="it" w:eastAsia="it"/>
        </w:rPr>
      </w:pPr>
    </w:p>
    <w:p w14:paraId="333F19D8" w14:textId="355C2724" w:rsidR="00425420" w:rsidRPr="005C2C82" w:rsidRDefault="00425420" w:rsidP="00C52202">
      <w:pPr>
        <w:spacing w:after="105" w:line="249" w:lineRule="auto"/>
        <w:ind w:left="153" w:hanging="10"/>
        <w:jc w:val="both"/>
        <w:rPr>
          <w:rFonts w:ascii="Calibri" w:eastAsia="Calibri" w:hAnsi="Calibri" w:cs="Calibri"/>
          <w:bCs/>
          <w:color w:val="000000"/>
          <w:sz w:val="28"/>
          <w:lang w:val="it" w:eastAsia="it"/>
        </w:rPr>
      </w:pPr>
      <w:r w:rsidRPr="005C2C82">
        <w:rPr>
          <w:rFonts w:ascii="Segoe UI Symbol" w:eastAsia="Calibri" w:hAnsi="Segoe UI Symbol" w:cs="Segoe UI Symbol"/>
          <w:bCs/>
          <w:color w:val="000000"/>
          <w:sz w:val="28"/>
          <w:lang w:val="it" w:eastAsia="it"/>
        </w:rPr>
        <w:t>❖</w:t>
      </w:r>
      <w:r w:rsidRPr="005C2C82">
        <w:rPr>
          <w:rFonts w:ascii="Calibri" w:eastAsia="Calibri" w:hAnsi="Calibri" w:cs="Calibri"/>
          <w:bCs/>
          <w:color w:val="000000"/>
          <w:sz w:val="28"/>
          <w:lang w:val="it" w:eastAsia="it"/>
        </w:rPr>
        <w:tab/>
        <w:t>febbre (temperatura uguale o superiore a 37.5°C nel corso della giornata) osservazione per 24 ore a casa oppure possono rientrare il giorno seguente con certificato,</w:t>
      </w:r>
    </w:p>
    <w:p w14:paraId="16CF4152" w14:textId="77777777" w:rsidR="00425420" w:rsidRPr="005C2C82" w:rsidRDefault="00425420" w:rsidP="00C52202">
      <w:pPr>
        <w:spacing w:after="105" w:line="249" w:lineRule="auto"/>
        <w:ind w:left="153" w:hanging="10"/>
        <w:jc w:val="both"/>
        <w:rPr>
          <w:rFonts w:ascii="Calibri" w:eastAsia="Calibri" w:hAnsi="Calibri" w:cs="Calibri"/>
          <w:bCs/>
          <w:color w:val="000000"/>
          <w:sz w:val="28"/>
          <w:lang w:val="it" w:eastAsia="it"/>
        </w:rPr>
      </w:pPr>
    </w:p>
    <w:p w14:paraId="2809B611" w14:textId="6BB12D5B" w:rsidR="00425420" w:rsidRPr="005C2C82" w:rsidRDefault="00425420" w:rsidP="00C52202">
      <w:pPr>
        <w:spacing w:after="105" w:line="249" w:lineRule="auto"/>
        <w:ind w:left="153" w:hanging="10"/>
        <w:jc w:val="both"/>
        <w:rPr>
          <w:rFonts w:ascii="Calibri" w:eastAsia="Calibri" w:hAnsi="Calibri" w:cs="Calibri"/>
          <w:bCs/>
          <w:color w:val="000000"/>
          <w:sz w:val="28"/>
          <w:lang w:val="it" w:eastAsia="it"/>
        </w:rPr>
      </w:pPr>
      <w:r w:rsidRPr="005C2C82">
        <w:rPr>
          <w:rFonts w:ascii="Segoe UI Symbol" w:eastAsia="Calibri" w:hAnsi="Segoe UI Symbol" w:cs="Segoe UI Symbol"/>
          <w:bCs/>
          <w:color w:val="000000"/>
          <w:sz w:val="28"/>
          <w:lang w:val="it" w:eastAsia="it"/>
        </w:rPr>
        <w:t>❖</w:t>
      </w:r>
      <w:r w:rsidRPr="005C2C82">
        <w:rPr>
          <w:rFonts w:ascii="Calibri" w:eastAsia="Calibri" w:hAnsi="Calibri" w:cs="Calibri"/>
          <w:bCs/>
          <w:color w:val="000000"/>
          <w:sz w:val="28"/>
          <w:lang w:val="it" w:eastAsia="it"/>
        </w:rPr>
        <w:tab/>
        <w:t>diarrea/ vomiti (feci liquide o semi liquide) in tal caso si potrà tornare al nido solo dopo 48ore dall’ultima evacuazione liquida.</w:t>
      </w:r>
    </w:p>
    <w:p w14:paraId="179A6466" w14:textId="77777777" w:rsidR="00425420" w:rsidRPr="005C2C82" w:rsidRDefault="00425420" w:rsidP="00C52202">
      <w:pPr>
        <w:spacing w:after="105" w:line="249" w:lineRule="auto"/>
        <w:ind w:left="153" w:hanging="10"/>
        <w:jc w:val="both"/>
        <w:rPr>
          <w:rFonts w:ascii="Calibri" w:eastAsia="Calibri" w:hAnsi="Calibri" w:cs="Calibri"/>
          <w:bCs/>
          <w:color w:val="000000"/>
          <w:sz w:val="28"/>
          <w:lang w:val="it" w:eastAsia="it"/>
        </w:rPr>
      </w:pPr>
    </w:p>
    <w:p w14:paraId="190A55B4" w14:textId="0725F2D3" w:rsidR="00425420" w:rsidRPr="005C2C82" w:rsidRDefault="00425420" w:rsidP="00C52202">
      <w:pPr>
        <w:spacing w:after="105" w:line="249" w:lineRule="auto"/>
        <w:ind w:left="153" w:hanging="10"/>
        <w:jc w:val="both"/>
        <w:rPr>
          <w:rFonts w:ascii="Calibri" w:eastAsia="Calibri" w:hAnsi="Calibri" w:cs="Calibri"/>
          <w:bCs/>
          <w:color w:val="000000"/>
          <w:sz w:val="28"/>
          <w:lang w:val="it" w:eastAsia="it"/>
        </w:rPr>
      </w:pPr>
      <w:r w:rsidRPr="005C2C82">
        <w:rPr>
          <w:rFonts w:ascii="Segoe UI Symbol" w:eastAsia="Calibri" w:hAnsi="Segoe UI Symbol" w:cs="Segoe UI Symbol"/>
          <w:bCs/>
          <w:color w:val="000000"/>
          <w:sz w:val="28"/>
          <w:lang w:val="it" w:eastAsia="it"/>
        </w:rPr>
        <w:t>❖</w:t>
      </w:r>
      <w:r w:rsidRPr="005C2C82">
        <w:rPr>
          <w:rFonts w:ascii="Calibri" w:eastAsia="Calibri" w:hAnsi="Calibri" w:cs="Calibri"/>
          <w:bCs/>
          <w:color w:val="000000"/>
          <w:sz w:val="28"/>
          <w:lang w:val="it" w:eastAsia="it"/>
        </w:rPr>
        <w:tab/>
        <w:t>congiuntivite epidemica e/o purulenta</w:t>
      </w:r>
    </w:p>
    <w:p w14:paraId="3C869A28" w14:textId="77777777" w:rsidR="00425420" w:rsidRPr="005C2C82" w:rsidRDefault="00425420" w:rsidP="00C52202">
      <w:pPr>
        <w:spacing w:after="105" w:line="249" w:lineRule="auto"/>
        <w:ind w:left="153" w:hanging="10"/>
        <w:jc w:val="both"/>
        <w:rPr>
          <w:rFonts w:ascii="Calibri" w:eastAsia="Calibri" w:hAnsi="Calibri" w:cs="Calibri"/>
          <w:bCs/>
          <w:color w:val="000000"/>
          <w:sz w:val="28"/>
          <w:lang w:val="it" w:eastAsia="it"/>
        </w:rPr>
      </w:pPr>
    </w:p>
    <w:p w14:paraId="12D4BA1D" w14:textId="77777777" w:rsidR="00425420" w:rsidRPr="005C2C82" w:rsidRDefault="00425420" w:rsidP="00C52202">
      <w:pPr>
        <w:spacing w:after="105" w:line="249" w:lineRule="auto"/>
        <w:ind w:left="153" w:hanging="10"/>
        <w:jc w:val="both"/>
        <w:rPr>
          <w:rFonts w:ascii="Calibri" w:eastAsia="Calibri" w:hAnsi="Calibri" w:cs="Calibri"/>
          <w:bCs/>
          <w:color w:val="000000"/>
          <w:sz w:val="28"/>
          <w:lang w:val="it" w:eastAsia="it"/>
        </w:rPr>
      </w:pPr>
      <w:r w:rsidRPr="005C2C82">
        <w:rPr>
          <w:rFonts w:ascii="Segoe UI Symbol" w:eastAsia="Calibri" w:hAnsi="Segoe UI Symbol" w:cs="Segoe UI Symbol"/>
          <w:bCs/>
          <w:color w:val="000000"/>
          <w:sz w:val="28"/>
          <w:lang w:val="it" w:eastAsia="it"/>
        </w:rPr>
        <w:t>❖</w:t>
      </w:r>
      <w:r w:rsidRPr="005C2C82">
        <w:rPr>
          <w:rFonts w:ascii="Calibri" w:eastAsia="Calibri" w:hAnsi="Calibri" w:cs="Calibri"/>
          <w:bCs/>
          <w:color w:val="000000"/>
          <w:sz w:val="28"/>
          <w:lang w:val="it" w:eastAsia="it"/>
        </w:rPr>
        <w:tab/>
        <w:t>esantemi infettivi o sospetti tali</w:t>
      </w:r>
    </w:p>
    <w:p w14:paraId="05F4AC40" w14:textId="77777777" w:rsidR="00425420" w:rsidRPr="005C2C82" w:rsidRDefault="00425420" w:rsidP="00C52202">
      <w:pPr>
        <w:spacing w:after="105" w:line="249" w:lineRule="auto"/>
        <w:ind w:left="153" w:hanging="10"/>
        <w:jc w:val="both"/>
        <w:rPr>
          <w:rFonts w:ascii="Calibri" w:eastAsia="Calibri" w:hAnsi="Calibri" w:cs="Calibri"/>
          <w:bCs/>
          <w:color w:val="000000"/>
          <w:sz w:val="28"/>
          <w:lang w:val="it" w:eastAsia="it"/>
        </w:rPr>
      </w:pPr>
    </w:p>
    <w:p w14:paraId="1680D231" w14:textId="595B4C24" w:rsidR="00425420" w:rsidRPr="005C2C82" w:rsidRDefault="00425420" w:rsidP="00C52202">
      <w:pPr>
        <w:spacing w:after="105" w:line="249" w:lineRule="auto"/>
        <w:ind w:left="153" w:hanging="10"/>
        <w:jc w:val="both"/>
        <w:rPr>
          <w:rFonts w:ascii="Calibri" w:eastAsia="Calibri" w:hAnsi="Calibri" w:cs="Calibri"/>
          <w:bCs/>
          <w:color w:val="000000"/>
          <w:sz w:val="28"/>
          <w:lang w:val="it" w:eastAsia="it"/>
        </w:rPr>
      </w:pPr>
    </w:p>
    <w:p w14:paraId="670C6B74" w14:textId="77777777" w:rsidR="00425420" w:rsidRPr="005C2C82" w:rsidRDefault="00425420" w:rsidP="00C52202">
      <w:pPr>
        <w:spacing w:after="105" w:line="249" w:lineRule="auto"/>
        <w:ind w:left="153" w:hanging="10"/>
        <w:jc w:val="both"/>
        <w:rPr>
          <w:rFonts w:ascii="Calibri" w:eastAsia="Calibri" w:hAnsi="Calibri" w:cs="Calibri"/>
          <w:bCs/>
          <w:color w:val="000000"/>
          <w:sz w:val="28"/>
          <w:lang w:val="it" w:eastAsia="it"/>
        </w:rPr>
      </w:pPr>
    </w:p>
    <w:p w14:paraId="6283302F" w14:textId="77777777" w:rsidR="00425420" w:rsidRPr="005C2C82" w:rsidRDefault="00425420"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In caso di malattie infettive a carattere diffuso, è obbligatoria la comunicazione (anche telefonica) al Nido e il certificato di riammissione del medico curante, per verificare i periodi contumaciali previsti dalle disposizioni impartite dal Ministero della Sanità, con circ. n. 65 del 18 Agosto 1983.</w:t>
      </w:r>
    </w:p>
    <w:p w14:paraId="5DDC5C41" w14:textId="77777777" w:rsidR="00425420" w:rsidRPr="005C2C82" w:rsidRDefault="00425420" w:rsidP="00C52202">
      <w:pPr>
        <w:spacing w:after="105" w:line="249" w:lineRule="auto"/>
        <w:ind w:left="153" w:hanging="10"/>
        <w:jc w:val="both"/>
        <w:rPr>
          <w:rFonts w:ascii="Calibri" w:eastAsia="Calibri" w:hAnsi="Calibri" w:cs="Calibri"/>
          <w:bCs/>
          <w:color w:val="000000"/>
          <w:sz w:val="28"/>
          <w:lang w:val="it" w:eastAsia="it"/>
        </w:rPr>
      </w:pPr>
    </w:p>
    <w:p w14:paraId="69CC1A01" w14:textId="78D77856" w:rsidR="00425420" w:rsidRPr="005C2C82" w:rsidRDefault="00425420"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I genitori devono attenersi al rispetto scrupoloso delle più comuni norme igienico-profilattiche (igiene del bambino e del vestiario). Le educatrici non sono autorizzate né abilitate a somministrare medicinali di nessun genere. In caso di cure croniche o preventive, che devono necessariamente essere effettuate durante l’orario di frequentazione, viene richiesto il certificato medico (con specifica della posologia e della durata della terapia) e l’autorizzazione scritta e firmata dal genitore e tutte le confezioni dei medicinali consegnati al Nido devono essere sigillate, nuove e complete di scatola recante la data di scadenza.</w:t>
      </w:r>
    </w:p>
    <w:p w14:paraId="560E83E2" w14:textId="77777777" w:rsidR="00425420" w:rsidRPr="005C2C82" w:rsidRDefault="00425420" w:rsidP="00C52202">
      <w:pPr>
        <w:spacing w:after="105" w:line="249" w:lineRule="auto"/>
        <w:ind w:left="153" w:hanging="10"/>
        <w:jc w:val="both"/>
        <w:rPr>
          <w:rFonts w:ascii="Calibri" w:eastAsia="Calibri" w:hAnsi="Calibri" w:cs="Calibri"/>
          <w:bCs/>
          <w:color w:val="000000"/>
          <w:sz w:val="28"/>
          <w:lang w:val="it" w:eastAsia="it"/>
        </w:rPr>
      </w:pPr>
    </w:p>
    <w:p w14:paraId="05E6680C" w14:textId="77777777" w:rsidR="00425420" w:rsidRPr="005C2C82" w:rsidRDefault="00425420"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La riammissione del bambino sarà consentita solo su presentazione del certificato medico ( nonostante non sia più obbligatorio) dopo cinque giorni di assenza consecutivi o per uno dei casi sopraindicati; tuttavia, è richiesto il certificato, anche </w:t>
      </w:r>
      <w:r w:rsidRPr="005C2C82">
        <w:rPr>
          <w:rFonts w:ascii="Calibri" w:eastAsia="Calibri" w:hAnsi="Calibri" w:cs="Calibri"/>
          <w:bCs/>
          <w:color w:val="000000"/>
          <w:sz w:val="28"/>
          <w:lang w:val="it" w:eastAsia="it"/>
        </w:rPr>
        <w:lastRenderedPageBreak/>
        <w:t>per assenze inferiori, qualora il bambino abbia riscontrato malattia infettiva e/o contagiosa. In questo caso, i genitori sono tenuti ad avvisare tempestivamente la Direttrice della Scuola, nel comune interesse.</w:t>
      </w:r>
    </w:p>
    <w:p w14:paraId="529CFE87" w14:textId="77777777" w:rsidR="00324FC1" w:rsidRPr="005C2C82" w:rsidRDefault="00324FC1" w:rsidP="00C52202">
      <w:pPr>
        <w:spacing w:after="105" w:line="249" w:lineRule="auto"/>
        <w:ind w:left="153" w:hanging="10"/>
        <w:jc w:val="both"/>
        <w:rPr>
          <w:rFonts w:ascii="Calibri" w:eastAsia="Calibri" w:hAnsi="Calibri" w:cs="Calibri"/>
          <w:bCs/>
          <w:color w:val="000000"/>
          <w:sz w:val="28"/>
          <w:lang w:val="it" w:eastAsia="it"/>
        </w:rPr>
      </w:pPr>
    </w:p>
    <w:p w14:paraId="41CAA129" w14:textId="3F3E3951" w:rsidR="00C52202" w:rsidRPr="005C2C82" w:rsidRDefault="005C2C82" w:rsidP="00C52202">
      <w:pPr>
        <w:spacing w:after="105" w:line="249" w:lineRule="auto"/>
        <w:ind w:left="153" w:hanging="10"/>
        <w:jc w:val="both"/>
        <w:rPr>
          <w:rFonts w:ascii="Calibri" w:eastAsia="Calibri" w:hAnsi="Calibri" w:cs="Calibri"/>
          <w:bCs/>
          <w:color w:val="000000"/>
          <w:sz w:val="28"/>
          <w:lang w:val="it" w:eastAsia="it"/>
        </w:rPr>
      </w:pPr>
      <w:r>
        <w:rPr>
          <w:rFonts w:ascii="Calibri" w:eastAsia="Calibri" w:hAnsi="Calibri" w:cs="Calibri"/>
          <w:bCs/>
          <w:color w:val="000000"/>
          <w:sz w:val="28"/>
          <w:lang w:val="it" w:eastAsia="it"/>
        </w:rPr>
        <w:t>3.</w:t>
      </w:r>
      <w:r w:rsidRPr="006B2853">
        <w:rPr>
          <w:rFonts w:ascii="Calibri" w:eastAsia="Calibri" w:hAnsi="Calibri" w:cs="Calibri"/>
          <w:bCs/>
          <w:i/>
          <w:iCs/>
          <w:color w:val="000000"/>
          <w:sz w:val="28"/>
          <w:lang w:val="it" w:eastAsia="it"/>
        </w:rPr>
        <w:t>Corredo</w:t>
      </w:r>
    </w:p>
    <w:p w14:paraId="79D39CBB" w14:textId="77777777" w:rsidR="00C52202" w:rsidRPr="005C2C82" w:rsidRDefault="00C5220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Ogni bambino deve essere dotato del seguente corredino: </w:t>
      </w:r>
    </w:p>
    <w:p w14:paraId="4630BC7A" w14:textId="77777777" w:rsidR="00C52202" w:rsidRPr="005C2C82" w:rsidRDefault="00C5220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w:t>
      </w:r>
    </w:p>
    <w:p w14:paraId="56BB689D" w14:textId="77777777" w:rsidR="00C52202" w:rsidRPr="005C2C82" w:rsidRDefault="00C5220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w:t>
      </w:r>
    </w:p>
    <w:p w14:paraId="6EA93622" w14:textId="77777777" w:rsidR="00C52202" w:rsidRPr="005C2C82" w:rsidRDefault="00C5220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2 magliette intime + 2 paia di mutandine oppure 2 body; </w:t>
      </w:r>
    </w:p>
    <w:p w14:paraId="6C8EB427" w14:textId="77777777" w:rsidR="00C52202" w:rsidRPr="005C2C82" w:rsidRDefault="00C5220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2 paia di calze; </w:t>
      </w:r>
    </w:p>
    <w:p w14:paraId="7567E408" w14:textId="77777777" w:rsidR="00E51743" w:rsidRDefault="00C52202" w:rsidP="00E51743">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2  pantaloni e 2 magliette (in base alla stagione)</w:t>
      </w:r>
    </w:p>
    <w:p w14:paraId="10B50F37" w14:textId="77777777" w:rsidR="00E51743" w:rsidRDefault="00C52202" w:rsidP="00E51743">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1 paia di calze antiscivolo  </w:t>
      </w:r>
      <w:r w:rsidRPr="005C2C82">
        <w:rPr>
          <w:rFonts w:ascii="Calibri" w:eastAsia="Calibri" w:hAnsi="Calibri" w:cs="Calibri"/>
          <w:bCs/>
          <w:color w:val="000000"/>
          <w:sz w:val="28"/>
          <w:lang w:val="it" w:eastAsia="it"/>
        </w:rPr>
        <w:tab/>
        <w:t xml:space="preserve"> </w:t>
      </w:r>
      <w:r w:rsidRPr="005C2C82">
        <w:rPr>
          <w:rFonts w:ascii="Calibri" w:eastAsia="Calibri" w:hAnsi="Calibri" w:cs="Calibri"/>
          <w:bCs/>
          <w:color w:val="000000"/>
          <w:sz w:val="28"/>
          <w:lang w:val="it" w:eastAsia="it"/>
        </w:rPr>
        <w:tab/>
        <w:t xml:space="preserve">* </w:t>
      </w:r>
    </w:p>
    <w:p w14:paraId="4B340908" w14:textId="5C82604B" w:rsidR="00C52202" w:rsidRPr="005C2C82" w:rsidRDefault="00C52202" w:rsidP="00E51743">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ab/>
        <w:t xml:space="preserve">1 sacchetti di stoffa per il cambio </w:t>
      </w:r>
      <w:r w:rsidRPr="005C2C82">
        <w:rPr>
          <w:rFonts w:ascii="Calibri" w:eastAsia="Calibri" w:hAnsi="Calibri" w:cs="Calibri"/>
          <w:bCs/>
          <w:color w:val="000000"/>
          <w:sz w:val="28"/>
          <w:lang w:val="it" w:eastAsia="it"/>
        </w:rPr>
        <w:tab/>
        <w:t xml:space="preserve">* </w:t>
      </w:r>
    </w:p>
    <w:p w14:paraId="264B5173" w14:textId="77777777" w:rsidR="00C52202" w:rsidRPr="005C2C82" w:rsidRDefault="00C5220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1 ciuccio se necessario </w:t>
      </w:r>
    </w:p>
    <w:p w14:paraId="458D3A2D" w14:textId="77777777" w:rsidR="00D33818" w:rsidRDefault="00C5220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1 biberon se </w:t>
      </w:r>
      <w:r w:rsidR="00D33818">
        <w:rPr>
          <w:rFonts w:ascii="Calibri" w:eastAsia="Calibri" w:hAnsi="Calibri" w:cs="Calibri"/>
          <w:bCs/>
          <w:color w:val="000000"/>
          <w:sz w:val="28"/>
          <w:lang w:val="it" w:eastAsia="it"/>
        </w:rPr>
        <w:t>necessario</w:t>
      </w:r>
    </w:p>
    <w:p w14:paraId="56BF8A10" w14:textId="77777777" w:rsidR="00D33818" w:rsidRDefault="00D33818" w:rsidP="00C52202">
      <w:pPr>
        <w:spacing w:after="105" w:line="249" w:lineRule="auto"/>
        <w:ind w:left="153" w:hanging="10"/>
        <w:jc w:val="both"/>
        <w:rPr>
          <w:rFonts w:ascii="Calibri" w:eastAsia="Calibri" w:hAnsi="Calibri" w:cs="Calibri"/>
          <w:bCs/>
          <w:color w:val="000000"/>
          <w:sz w:val="28"/>
          <w:lang w:val="it" w:eastAsia="it"/>
        </w:rPr>
      </w:pPr>
      <w:r>
        <w:rPr>
          <w:rFonts w:ascii="Calibri" w:eastAsia="Calibri" w:hAnsi="Calibri" w:cs="Calibri"/>
          <w:bCs/>
          <w:color w:val="000000"/>
          <w:sz w:val="28"/>
          <w:lang w:val="it" w:eastAsia="it"/>
        </w:rPr>
        <w:t>1 borraccia</w:t>
      </w:r>
    </w:p>
    <w:p w14:paraId="0D2071FD" w14:textId="52F1FC7C" w:rsidR="00D33818" w:rsidRPr="005C2C82" w:rsidRDefault="00D33818" w:rsidP="00C52202">
      <w:pPr>
        <w:spacing w:after="105" w:line="249" w:lineRule="auto"/>
        <w:ind w:left="153" w:hanging="10"/>
        <w:jc w:val="both"/>
        <w:rPr>
          <w:rFonts w:ascii="Calibri" w:eastAsia="Calibri" w:hAnsi="Calibri" w:cs="Calibri"/>
          <w:bCs/>
          <w:color w:val="000000"/>
          <w:sz w:val="28"/>
          <w:lang w:val="it" w:eastAsia="it"/>
        </w:rPr>
      </w:pPr>
      <w:r>
        <w:rPr>
          <w:rFonts w:ascii="Calibri" w:eastAsia="Calibri" w:hAnsi="Calibri" w:cs="Calibri"/>
          <w:bCs/>
          <w:color w:val="000000"/>
          <w:sz w:val="28"/>
          <w:lang w:val="it" w:eastAsia="it"/>
        </w:rPr>
        <w:t>1 grembiule</w:t>
      </w:r>
    </w:p>
    <w:p w14:paraId="34BECB85" w14:textId="4DC0BE84" w:rsidR="00C52202" w:rsidRPr="005C2C82" w:rsidRDefault="00C52202" w:rsidP="00D33818">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1 foto del bambino </w:t>
      </w:r>
      <w:r w:rsidR="00D33818">
        <w:rPr>
          <w:rFonts w:ascii="Calibri" w:eastAsia="Calibri" w:hAnsi="Calibri" w:cs="Calibri"/>
          <w:bCs/>
          <w:color w:val="000000"/>
          <w:sz w:val="28"/>
          <w:lang w:val="it" w:eastAsia="it"/>
        </w:rPr>
        <w:t xml:space="preserve">formato fototessera </w:t>
      </w:r>
    </w:p>
    <w:p w14:paraId="16928729" w14:textId="77777777" w:rsidR="00C52202" w:rsidRPr="005C2C82" w:rsidRDefault="00C5220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w:t>
      </w:r>
    </w:p>
    <w:p w14:paraId="0E57F236" w14:textId="77777777" w:rsidR="00C52202" w:rsidRPr="005C2C82" w:rsidRDefault="00C5220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indumenti da contrassegnare con il nome del bambino </w:t>
      </w:r>
    </w:p>
    <w:p w14:paraId="5EF3AB93" w14:textId="77777777" w:rsidR="00C52202" w:rsidRPr="005C2C82" w:rsidRDefault="00C5220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w:t>
      </w:r>
    </w:p>
    <w:p w14:paraId="450A1BD1" w14:textId="77777777" w:rsidR="00C52202" w:rsidRPr="005C2C82" w:rsidRDefault="00C5220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w:t>
      </w:r>
    </w:p>
    <w:p w14:paraId="2FD9EC9B" w14:textId="77777777" w:rsidR="00C52202" w:rsidRPr="005C2C82" w:rsidRDefault="00C5220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Ogni venerdì la biancheria sporca deve essere portata a casa e riportata il lunedì     mattina. </w:t>
      </w:r>
    </w:p>
    <w:p w14:paraId="5656BB51" w14:textId="77777777" w:rsidR="00C52202" w:rsidRPr="005C2C82" w:rsidRDefault="00C5220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w:t>
      </w:r>
    </w:p>
    <w:p w14:paraId="585CF76E" w14:textId="77777777" w:rsidR="00C52202" w:rsidRPr="005C2C82" w:rsidRDefault="00C5220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w:t>
      </w:r>
    </w:p>
    <w:p w14:paraId="018D0B1C" w14:textId="77777777" w:rsidR="00C52202" w:rsidRPr="005C2C82" w:rsidRDefault="00C5220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I genitori devono garantire il ricambio giornaliero degli indumenti che vengono          utilizzati. </w:t>
      </w:r>
    </w:p>
    <w:p w14:paraId="1AEFE3FA" w14:textId="77777777" w:rsidR="00C52202" w:rsidRPr="005C2C82" w:rsidRDefault="00C5220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w:t>
      </w:r>
    </w:p>
    <w:p w14:paraId="0009A725" w14:textId="77777777" w:rsidR="00C52202" w:rsidRPr="005C2C82" w:rsidRDefault="00C5220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w:t>
      </w:r>
    </w:p>
    <w:p w14:paraId="0D5DF3B3" w14:textId="77777777" w:rsidR="00C52202" w:rsidRDefault="00C5220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lastRenderedPageBreak/>
        <w:t xml:space="preserve">I bambini devono indossare vestiti che permettano la massima libertà di movimento e d’uso per poter giocare liberamente con pennelli, colori, ecc. (no salopette, cinture,  bretelle, orecchini e collane). </w:t>
      </w:r>
    </w:p>
    <w:p w14:paraId="1154A91D" w14:textId="77777777" w:rsidR="006444C9" w:rsidRDefault="006444C9" w:rsidP="009245D5">
      <w:pPr>
        <w:spacing w:after="316"/>
        <w:ind w:left="-5" w:right="18"/>
      </w:pPr>
      <w:r>
        <w:t xml:space="preserve">Il personale </w:t>
      </w:r>
      <w:r>
        <w:rPr>
          <w:rFonts w:cs="Comic Sans MS"/>
        </w:rPr>
        <w:t>è</w:t>
      </w:r>
      <w:r>
        <w:t xml:space="preserve"> assunto nel rispetto delle normative legislative in materia di rapporto numerico personale-bambini, tenendo conto dell</w:t>
      </w:r>
      <w:r>
        <w:rPr>
          <w:rFonts w:cs="Comic Sans MS"/>
        </w:rPr>
        <w:t>’</w:t>
      </w:r>
      <w:r>
        <w:t>orario di apertura e dell</w:t>
      </w:r>
      <w:r>
        <w:rPr>
          <w:rFonts w:cs="Comic Sans MS"/>
        </w:rPr>
        <w:t>’</w:t>
      </w:r>
      <w:r>
        <w:t>articolazione dei turni. L</w:t>
      </w:r>
      <w:r>
        <w:rPr>
          <w:rFonts w:cs="Comic Sans MS"/>
        </w:rPr>
        <w:t>’</w:t>
      </w:r>
      <w:proofErr w:type="spellStart"/>
      <w:r>
        <w:rPr>
          <w:rFonts w:cs="Comic Sans MS"/>
        </w:rPr>
        <w:t>é</w:t>
      </w:r>
      <w:r>
        <w:t>quipe</w:t>
      </w:r>
      <w:proofErr w:type="spellEnd"/>
      <w:r>
        <w:t xml:space="preserve"> organizza il proprio lavoro secondo il principio della collaborazione, elabora i progetti educativi garantendone la realizzazione e la verifica.  </w:t>
      </w:r>
    </w:p>
    <w:p w14:paraId="77E88397" w14:textId="2B258544" w:rsidR="006444C9" w:rsidRPr="006444C9" w:rsidRDefault="005E10BE" w:rsidP="009245D5">
      <w:pPr>
        <w:pStyle w:val="Titolo4"/>
        <w:spacing w:after="0"/>
        <w:ind w:left="-5"/>
      </w:pPr>
      <w:r>
        <w:rPr>
          <w:color w:val="000000" w:themeColor="text1"/>
          <w:sz w:val="28"/>
        </w:rPr>
        <w:t>4.Monitoraggio</w:t>
      </w:r>
      <w:r w:rsidR="006444C9" w:rsidRPr="006444C9">
        <w:rPr>
          <w:color w:val="000000" w:themeColor="text1"/>
          <w:sz w:val="28"/>
        </w:rPr>
        <w:t xml:space="preserve"> e valutazione</w:t>
      </w:r>
      <w:r w:rsidR="006444C9" w:rsidRPr="006444C9">
        <w:rPr>
          <w:sz w:val="28"/>
        </w:rPr>
        <w:t xml:space="preserve"> </w:t>
      </w:r>
    </w:p>
    <w:p w14:paraId="2E0D31B1" w14:textId="77777777" w:rsidR="006444C9" w:rsidRDefault="006444C9" w:rsidP="009245D5">
      <w:pPr>
        <w:spacing w:after="0" w:line="259" w:lineRule="auto"/>
      </w:pPr>
      <w:r>
        <w:t xml:space="preserve"> </w:t>
      </w:r>
    </w:p>
    <w:p w14:paraId="4B38141D" w14:textId="77777777" w:rsidR="006444C9" w:rsidRDefault="006444C9" w:rsidP="009245D5">
      <w:pPr>
        <w:spacing w:after="0"/>
        <w:ind w:left="-5" w:right="18"/>
      </w:pPr>
      <w:r>
        <w:t>Il personale provvede ad un costante monitoraggio sia degli interventi educativi posti in essere, sia del gradimento da parte delle famiglie dei servizi offerti, al fine di vagliarne continuamente la realizzazione, gli esiti e soprattutto le risposte dei soggetti coinvolti, per poter eventualmente intervenire con opportune modifiche. Il monitoraggio, attraverso i controlli ex ante, in itinere e ex post ci consente di cogliere eventuali problemi emergenti e ostacoli che si frappongono alla realizzazione delle attivit</w:t>
      </w:r>
      <w:r>
        <w:rPr>
          <w:rFonts w:cs="Comic Sans MS"/>
        </w:rPr>
        <w:t>à</w:t>
      </w:r>
      <w:r>
        <w:t xml:space="preserve">; cogliere eventuali disagi dei piccoli e personalizzare gli interventi educativi; rilevare eventuali problemi del servizio e procedere alla modifica del processo stesso. Consente quindi di produrre dati sui problemi organizzativi e di apprendimento e sulla soddisfazione delle famiglie circa il servizio erogato.  </w:t>
      </w:r>
    </w:p>
    <w:p w14:paraId="41687AF2" w14:textId="77777777" w:rsidR="006444C9" w:rsidRDefault="006444C9" w:rsidP="009245D5">
      <w:pPr>
        <w:spacing w:after="383" w:line="259" w:lineRule="auto"/>
      </w:pPr>
      <w:r>
        <w:t xml:space="preserve"> </w:t>
      </w:r>
    </w:p>
    <w:p w14:paraId="122DD02C" w14:textId="77777777" w:rsidR="00AE40C8" w:rsidRPr="005C2C82" w:rsidRDefault="00AE40C8" w:rsidP="00C52202">
      <w:pPr>
        <w:spacing w:after="105" w:line="249" w:lineRule="auto"/>
        <w:ind w:left="153" w:hanging="10"/>
        <w:jc w:val="both"/>
        <w:rPr>
          <w:rFonts w:ascii="Calibri" w:eastAsia="Calibri" w:hAnsi="Calibri" w:cs="Calibri"/>
          <w:bCs/>
          <w:color w:val="000000"/>
          <w:sz w:val="28"/>
          <w:lang w:val="it" w:eastAsia="it"/>
        </w:rPr>
      </w:pPr>
    </w:p>
    <w:p w14:paraId="685ACD2A" w14:textId="77777777" w:rsidR="00C52202" w:rsidRPr="005C2C82" w:rsidRDefault="00C52202" w:rsidP="00C52202">
      <w:pPr>
        <w:spacing w:after="105" w:line="249" w:lineRule="auto"/>
        <w:ind w:left="153" w:hanging="10"/>
        <w:jc w:val="both"/>
        <w:rPr>
          <w:rFonts w:ascii="Calibri" w:eastAsia="Calibri" w:hAnsi="Calibri" w:cs="Calibri"/>
          <w:bCs/>
          <w:color w:val="000000"/>
          <w:sz w:val="28"/>
          <w:lang w:val="it" w:eastAsia="it"/>
        </w:rPr>
      </w:pPr>
      <w:r w:rsidRPr="005C2C82">
        <w:rPr>
          <w:rFonts w:ascii="Calibri" w:eastAsia="Calibri" w:hAnsi="Calibri" w:cs="Calibri"/>
          <w:bCs/>
          <w:color w:val="000000"/>
          <w:sz w:val="28"/>
          <w:lang w:val="it" w:eastAsia="it"/>
        </w:rPr>
        <w:t xml:space="preserve"> </w:t>
      </w:r>
    </w:p>
    <w:p w14:paraId="3EF66649" w14:textId="77777777" w:rsidR="001B6A18" w:rsidRPr="005C2C82" w:rsidRDefault="001B6A18" w:rsidP="00C52202">
      <w:pPr>
        <w:spacing w:after="105" w:line="249" w:lineRule="auto"/>
        <w:ind w:left="153" w:hanging="10"/>
        <w:jc w:val="both"/>
        <w:rPr>
          <w:rFonts w:ascii="Calibri" w:eastAsia="Calibri" w:hAnsi="Calibri" w:cs="Calibri"/>
          <w:bCs/>
          <w:color w:val="000000"/>
          <w:sz w:val="28"/>
          <w:lang w:val="it" w:eastAsia="it"/>
        </w:rPr>
      </w:pPr>
    </w:p>
    <w:p w14:paraId="68E40677" w14:textId="77777777" w:rsidR="00425420" w:rsidRPr="005C2C82" w:rsidRDefault="00425420" w:rsidP="00C52202">
      <w:pPr>
        <w:spacing w:after="105" w:line="249" w:lineRule="auto"/>
        <w:ind w:left="153" w:hanging="10"/>
        <w:jc w:val="both"/>
        <w:rPr>
          <w:rFonts w:ascii="Calibri" w:eastAsia="Calibri" w:hAnsi="Calibri" w:cs="Calibri"/>
          <w:bCs/>
          <w:color w:val="000000"/>
          <w:sz w:val="28"/>
          <w:lang w:val="it" w:eastAsia="it"/>
        </w:rPr>
      </w:pPr>
    </w:p>
    <w:p w14:paraId="444D8E8B" w14:textId="77777777" w:rsidR="00C65CAF" w:rsidRPr="005C2C82" w:rsidRDefault="00C65CAF" w:rsidP="00C52202">
      <w:pPr>
        <w:spacing w:after="105" w:line="249" w:lineRule="auto"/>
        <w:ind w:left="153" w:hanging="10"/>
        <w:jc w:val="both"/>
        <w:rPr>
          <w:rFonts w:ascii="Calibri" w:eastAsia="Calibri" w:hAnsi="Calibri" w:cs="Calibri"/>
          <w:bCs/>
          <w:color w:val="000000"/>
          <w:sz w:val="28"/>
          <w:lang w:val="it" w:eastAsia="it"/>
        </w:rPr>
      </w:pPr>
    </w:p>
    <w:sectPr w:rsidR="00C65CAF" w:rsidRPr="005C2C8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AE8DC" w14:textId="77777777" w:rsidR="00A11231" w:rsidRDefault="00A11231" w:rsidP="000A385B">
      <w:pPr>
        <w:spacing w:after="0" w:line="240" w:lineRule="auto"/>
      </w:pPr>
      <w:r>
        <w:separator/>
      </w:r>
    </w:p>
  </w:endnote>
  <w:endnote w:type="continuationSeparator" w:id="0">
    <w:p w14:paraId="0B27D1C0" w14:textId="77777777" w:rsidR="00A11231" w:rsidRDefault="00A11231" w:rsidP="000A3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BC3D3" w14:textId="77777777" w:rsidR="00A11231" w:rsidRDefault="00A11231" w:rsidP="000A385B">
      <w:pPr>
        <w:spacing w:after="0" w:line="240" w:lineRule="auto"/>
      </w:pPr>
      <w:r>
        <w:separator/>
      </w:r>
    </w:p>
  </w:footnote>
  <w:footnote w:type="continuationSeparator" w:id="0">
    <w:p w14:paraId="1B978694" w14:textId="77777777" w:rsidR="00A11231" w:rsidRDefault="00A11231" w:rsidP="000A3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42917"/>
    <w:multiLevelType w:val="hybridMultilevel"/>
    <w:tmpl w:val="0B46FD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9F2F90"/>
    <w:multiLevelType w:val="hybridMultilevel"/>
    <w:tmpl w:val="D90888E0"/>
    <w:lvl w:ilvl="0" w:tplc="FFFFFFFF">
      <w:start w:val="4"/>
      <w:numFmt w:val="bullet"/>
      <w:lvlText w:val="•"/>
      <w:lvlJc w:val="left"/>
      <w:pPr>
        <w:ind w:left="503" w:hanging="360"/>
      </w:pPr>
      <w:rPr>
        <w:rFonts w:ascii="Calibri" w:eastAsia="Calibri" w:hAnsi="Calibri" w:cs="Calibri" w:hint="default"/>
      </w:rPr>
    </w:lvl>
    <w:lvl w:ilvl="1" w:tplc="04100003" w:tentative="1">
      <w:start w:val="1"/>
      <w:numFmt w:val="bullet"/>
      <w:lvlText w:val="o"/>
      <w:lvlJc w:val="left"/>
      <w:pPr>
        <w:ind w:left="1223" w:hanging="360"/>
      </w:pPr>
      <w:rPr>
        <w:rFonts w:ascii="Courier New" w:hAnsi="Courier New" w:cs="Courier New" w:hint="default"/>
      </w:rPr>
    </w:lvl>
    <w:lvl w:ilvl="2" w:tplc="04100005" w:tentative="1">
      <w:start w:val="1"/>
      <w:numFmt w:val="bullet"/>
      <w:lvlText w:val=""/>
      <w:lvlJc w:val="left"/>
      <w:pPr>
        <w:ind w:left="1943" w:hanging="360"/>
      </w:pPr>
      <w:rPr>
        <w:rFonts w:ascii="Wingdings" w:hAnsi="Wingdings" w:hint="default"/>
      </w:rPr>
    </w:lvl>
    <w:lvl w:ilvl="3" w:tplc="04100001" w:tentative="1">
      <w:start w:val="1"/>
      <w:numFmt w:val="bullet"/>
      <w:lvlText w:val=""/>
      <w:lvlJc w:val="left"/>
      <w:pPr>
        <w:ind w:left="2663" w:hanging="360"/>
      </w:pPr>
      <w:rPr>
        <w:rFonts w:ascii="Symbol" w:hAnsi="Symbol" w:hint="default"/>
      </w:rPr>
    </w:lvl>
    <w:lvl w:ilvl="4" w:tplc="04100003" w:tentative="1">
      <w:start w:val="1"/>
      <w:numFmt w:val="bullet"/>
      <w:lvlText w:val="o"/>
      <w:lvlJc w:val="left"/>
      <w:pPr>
        <w:ind w:left="3383" w:hanging="360"/>
      </w:pPr>
      <w:rPr>
        <w:rFonts w:ascii="Courier New" w:hAnsi="Courier New" w:cs="Courier New" w:hint="default"/>
      </w:rPr>
    </w:lvl>
    <w:lvl w:ilvl="5" w:tplc="04100005" w:tentative="1">
      <w:start w:val="1"/>
      <w:numFmt w:val="bullet"/>
      <w:lvlText w:val=""/>
      <w:lvlJc w:val="left"/>
      <w:pPr>
        <w:ind w:left="4103" w:hanging="360"/>
      </w:pPr>
      <w:rPr>
        <w:rFonts w:ascii="Wingdings" w:hAnsi="Wingdings" w:hint="default"/>
      </w:rPr>
    </w:lvl>
    <w:lvl w:ilvl="6" w:tplc="04100001" w:tentative="1">
      <w:start w:val="1"/>
      <w:numFmt w:val="bullet"/>
      <w:lvlText w:val=""/>
      <w:lvlJc w:val="left"/>
      <w:pPr>
        <w:ind w:left="4823" w:hanging="360"/>
      </w:pPr>
      <w:rPr>
        <w:rFonts w:ascii="Symbol" w:hAnsi="Symbol" w:hint="default"/>
      </w:rPr>
    </w:lvl>
    <w:lvl w:ilvl="7" w:tplc="04100003" w:tentative="1">
      <w:start w:val="1"/>
      <w:numFmt w:val="bullet"/>
      <w:lvlText w:val="o"/>
      <w:lvlJc w:val="left"/>
      <w:pPr>
        <w:ind w:left="5543" w:hanging="360"/>
      </w:pPr>
      <w:rPr>
        <w:rFonts w:ascii="Courier New" w:hAnsi="Courier New" w:cs="Courier New" w:hint="default"/>
      </w:rPr>
    </w:lvl>
    <w:lvl w:ilvl="8" w:tplc="04100005" w:tentative="1">
      <w:start w:val="1"/>
      <w:numFmt w:val="bullet"/>
      <w:lvlText w:val=""/>
      <w:lvlJc w:val="left"/>
      <w:pPr>
        <w:ind w:left="6263" w:hanging="360"/>
      </w:pPr>
      <w:rPr>
        <w:rFonts w:ascii="Wingdings" w:hAnsi="Wingdings" w:hint="default"/>
      </w:rPr>
    </w:lvl>
  </w:abstractNum>
  <w:abstractNum w:abstractNumId="2" w15:restartNumberingAfterBreak="0">
    <w:nsid w:val="5B767867"/>
    <w:multiLevelType w:val="hybridMultilevel"/>
    <w:tmpl w:val="BD46A9E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765229364">
    <w:abstractNumId w:val="0"/>
  </w:num>
  <w:num w:numId="2" w16cid:durableId="1306466340">
    <w:abstractNumId w:val="2"/>
  </w:num>
  <w:num w:numId="3" w16cid:durableId="1587379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F6"/>
    <w:rsid w:val="000116E2"/>
    <w:rsid w:val="00040EC1"/>
    <w:rsid w:val="00066F1C"/>
    <w:rsid w:val="000A385B"/>
    <w:rsid w:val="000B1F88"/>
    <w:rsid w:val="000B60D2"/>
    <w:rsid w:val="000D2C13"/>
    <w:rsid w:val="000E1A8C"/>
    <w:rsid w:val="000E727C"/>
    <w:rsid w:val="00100D11"/>
    <w:rsid w:val="00105F2E"/>
    <w:rsid w:val="00133CEF"/>
    <w:rsid w:val="00143132"/>
    <w:rsid w:val="0016219B"/>
    <w:rsid w:val="00163494"/>
    <w:rsid w:val="0017288E"/>
    <w:rsid w:val="001A12B5"/>
    <w:rsid w:val="001A2090"/>
    <w:rsid w:val="001A62F6"/>
    <w:rsid w:val="001B0AC3"/>
    <w:rsid w:val="001B6A18"/>
    <w:rsid w:val="001C0F14"/>
    <w:rsid w:val="001F1400"/>
    <w:rsid w:val="00294E0C"/>
    <w:rsid w:val="00296D96"/>
    <w:rsid w:val="002D7730"/>
    <w:rsid w:val="002F4237"/>
    <w:rsid w:val="003020F7"/>
    <w:rsid w:val="00324FC1"/>
    <w:rsid w:val="00326D0D"/>
    <w:rsid w:val="00341478"/>
    <w:rsid w:val="003445DC"/>
    <w:rsid w:val="00346919"/>
    <w:rsid w:val="00363F01"/>
    <w:rsid w:val="003A4A4F"/>
    <w:rsid w:val="003B25F4"/>
    <w:rsid w:val="003C0DE2"/>
    <w:rsid w:val="003C6A60"/>
    <w:rsid w:val="003C7A94"/>
    <w:rsid w:val="003D2DF3"/>
    <w:rsid w:val="004027D2"/>
    <w:rsid w:val="004032DA"/>
    <w:rsid w:val="004124A9"/>
    <w:rsid w:val="00425420"/>
    <w:rsid w:val="004277FD"/>
    <w:rsid w:val="00445DE3"/>
    <w:rsid w:val="004471C8"/>
    <w:rsid w:val="004513E5"/>
    <w:rsid w:val="004664E9"/>
    <w:rsid w:val="00495792"/>
    <w:rsid w:val="004A1B4A"/>
    <w:rsid w:val="004B180D"/>
    <w:rsid w:val="004C5B77"/>
    <w:rsid w:val="004E75A2"/>
    <w:rsid w:val="00515FDE"/>
    <w:rsid w:val="00523D7A"/>
    <w:rsid w:val="0054598D"/>
    <w:rsid w:val="00584157"/>
    <w:rsid w:val="005B0F58"/>
    <w:rsid w:val="005C25F5"/>
    <w:rsid w:val="005C2C82"/>
    <w:rsid w:val="005E10BE"/>
    <w:rsid w:val="006444C9"/>
    <w:rsid w:val="006503DE"/>
    <w:rsid w:val="006519EF"/>
    <w:rsid w:val="006523B5"/>
    <w:rsid w:val="006B2853"/>
    <w:rsid w:val="006B5337"/>
    <w:rsid w:val="006B7B51"/>
    <w:rsid w:val="006E4043"/>
    <w:rsid w:val="00702FA2"/>
    <w:rsid w:val="007304D8"/>
    <w:rsid w:val="0075434F"/>
    <w:rsid w:val="007557B0"/>
    <w:rsid w:val="00766001"/>
    <w:rsid w:val="0077782A"/>
    <w:rsid w:val="00781B97"/>
    <w:rsid w:val="007B7F1D"/>
    <w:rsid w:val="00800714"/>
    <w:rsid w:val="00805E33"/>
    <w:rsid w:val="00817F94"/>
    <w:rsid w:val="00837E09"/>
    <w:rsid w:val="00841C47"/>
    <w:rsid w:val="00861E0B"/>
    <w:rsid w:val="00864C3C"/>
    <w:rsid w:val="00892AC6"/>
    <w:rsid w:val="008C415B"/>
    <w:rsid w:val="008C6B7D"/>
    <w:rsid w:val="00924922"/>
    <w:rsid w:val="009275CA"/>
    <w:rsid w:val="00931CD1"/>
    <w:rsid w:val="00952140"/>
    <w:rsid w:val="00957786"/>
    <w:rsid w:val="00974539"/>
    <w:rsid w:val="00980D93"/>
    <w:rsid w:val="0099413A"/>
    <w:rsid w:val="00996232"/>
    <w:rsid w:val="009C3DC9"/>
    <w:rsid w:val="009C7720"/>
    <w:rsid w:val="009E5C1A"/>
    <w:rsid w:val="009F6BE1"/>
    <w:rsid w:val="00A11231"/>
    <w:rsid w:val="00A415AA"/>
    <w:rsid w:val="00A61AFC"/>
    <w:rsid w:val="00A96C19"/>
    <w:rsid w:val="00AC355D"/>
    <w:rsid w:val="00AC5E67"/>
    <w:rsid w:val="00AC62AC"/>
    <w:rsid w:val="00AD4CB7"/>
    <w:rsid w:val="00AD6F39"/>
    <w:rsid w:val="00AE230D"/>
    <w:rsid w:val="00AE40C8"/>
    <w:rsid w:val="00B1392D"/>
    <w:rsid w:val="00B20FB3"/>
    <w:rsid w:val="00B46432"/>
    <w:rsid w:val="00B5692E"/>
    <w:rsid w:val="00B7326E"/>
    <w:rsid w:val="00BA3C88"/>
    <w:rsid w:val="00BC36F1"/>
    <w:rsid w:val="00BC65E3"/>
    <w:rsid w:val="00BE482B"/>
    <w:rsid w:val="00BF6529"/>
    <w:rsid w:val="00C05EC3"/>
    <w:rsid w:val="00C135FC"/>
    <w:rsid w:val="00C52202"/>
    <w:rsid w:val="00C62770"/>
    <w:rsid w:val="00C65CAF"/>
    <w:rsid w:val="00C741B2"/>
    <w:rsid w:val="00CC48AE"/>
    <w:rsid w:val="00CF4182"/>
    <w:rsid w:val="00CF5EB8"/>
    <w:rsid w:val="00D056C1"/>
    <w:rsid w:val="00D31629"/>
    <w:rsid w:val="00D33818"/>
    <w:rsid w:val="00D3493D"/>
    <w:rsid w:val="00D70613"/>
    <w:rsid w:val="00D717AF"/>
    <w:rsid w:val="00D73350"/>
    <w:rsid w:val="00D7369E"/>
    <w:rsid w:val="00D8195B"/>
    <w:rsid w:val="00DA20E2"/>
    <w:rsid w:val="00DB153A"/>
    <w:rsid w:val="00DB37F3"/>
    <w:rsid w:val="00DB5883"/>
    <w:rsid w:val="00DB7A20"/>
    <w:rsid w:val="00DC6B92"/>
    <w:rsid w:val="00DD45E4"/>
    <w:rsid w:val="00DF394E"/>
    <w:rsid w:val="00DF4335"/>
    <w:rsid w:val="00E05E2C"/>
    <w:rsid w:val="00E07A7A"/>
    <w:rsid w:val="00E12FE9"/>
    <w:rsid w:val="00E45484"/>
    <w:rsid w:val="00E47799"/>
    <w:rsid w:val="00E51743"/>
    <w:rsid w:val="00E7390F"/>
    <w:rsid w:val="00E748EA"/>
    <w:rsid w:val="00E90CA5"/>
    <w:rsid w:val="00EA36E6"/>
    <w:rsid w:val="00EF6833"/>
    <w:rsid w:val="00F02EA1"/>
    <w:rsid w:val="00F047F6"/>
    <w:rsid w:val="00F16C08"/>
    <w:rsid w:val="00F20D2E"/>
    <w:rsid w:val="00F31877"/>
    <w:rsid w:val="00F35007"/>
    <w:rsid w:val="00FA5FB5"/>
    <w:rsid w:val="00FB2E73"/>
    <w:rsid w:val="00FB75A1"/>
    <w:rsid w:val="00FE03AC"/>
    <w:rsid w:val="00FF4E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BE30532"/>
  <w15:chartTrackingRefBased/>
  <w15:docId w15:val="{F2EF6AFF-F942-034A-992C-46582748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04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04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047F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F047F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047F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047F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047F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047F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047F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47F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047F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047F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rsid w:val="00F047F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047F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047F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047F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047F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047F6"/>
    <w:rPr>
      <w:rFonts w:eastAsiaTheme="majorEastAsia" w:cstheme="majorBidi"/>
      <w:color w:val="272727" w:themeColor="text1" w:themeTint="D8"/>
    </w:rPr>
  </w:style>
  <w:style w:type="paragraph" w:styleId="Titolo">
    <w:name w:val="Title"/>
    <w:basedOn w:val="Normale"/>
    <w:next w:val="Normale"/>
    <w:link w:val="TitoloCarattere"/>
    <w:uiPriority w:val="10"/>
    <w:qFormat/>
    <w:rsid w:val="00F04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047F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047F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047F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047F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047F6"/>
    <w:rPr>
      <w:i/>
      <w:iCs/>
      <w:color w:val="404040" w:themeColor="text1" w:themeTint="BF"/>
    </w:rPr>
  </w:style>
  <w:style w:type="paragraph" w:styleId="Paragrafoelenco">
    <w:name w:val="List Paragraph"/>
    <w:basedOn w:val="Normale"/>
    <w:uiPriority w:val="34"/>
    <w:qFormat/>
    <w:rsid w:val="00F047F6"/>
    <w:pPr>
      <w:ind w:left="720"/>
      <w:contextualSpacing/>
    </w:pPr>
  </w:style>
  <w:style w:type="character" w:styleId="Enfasiintensa">
    <w:name w:val="Intense Emphasis"/>
    <w:basedOn w:val="Carpredefinitoparagrafo"/>
    <w:uiPriority w:val="21"/>
    <w:qFormat/>
    <w:rsid w:val="00F047F6"/>
    <w:rPr>
      <w:i/>
      <w:iCs/>
      <w:color w:val="0F4761" w:themeColor="accent1" w:themeShade="BF"/>
    </w:rPr>
  </w:style>
  <w:style w:type="paragraph" w:styleId="Citazioneintensa">
    <w:name w:val="Intense Quote"/>
    <w:basedOn w:val="Normale"/>
    <w:next w:val="Normale"/>
    <w:link w:val="CitazioneintensaCarattere"/>
    <w:uiPriority w:val="30"/>
    <w:qFormat/>
    <w:rsid w:val="00F04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047F6"/>
    <w:rPr>
      <w:i/>
      <w:iCs/>
      <w:color w:val="0F4761" w:themeColor="accent1" w:themeShade="BF"/>
    </w:rPr>
  </w:style>
  <w:style w:type="character" w:styleId="Riferimentointenso">
    <w:name w:val="Intense Reference"/>
    <w:basedOn w:val="Carpredefinitoparagrafo"/>
    <w:uiPriority w:val="32"/>
    <w:qFormat/>
    <w:rsid w:val="00F047F6"/>
    <w:rPr>
      <w:b/>
      <w:bCs/>
      <w:smallCaps/>
      <w:color w:val="0F4761" w:themeColor="accent1" w:themeShade="BF"/>
      <w:spacing w:val="5"/>
    </w:rPr>
  </w:style>
  <w:style w:type="paragraph" w:styleId="Intestazione">
    <w:name w:val="header"/>
    <w:basedOn w:val="Normale"/>
    <w:link w:val="IntestazioneCarattere"/>
    <w:uiPriority w:val="99"/>
    <w:unhideWhenUsed/>
    <w:rsid w:val="000A38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385B"/>
  </w:style>
  <w:style w:type="paragraph" w:styleId="Pidipagina">
    <w:name w:val="footer"/>
    <w:basedOn w:val="Normale"/>
    <w:link w:val="PidipaginaCarattere"/>
    <w:uiPriority w:val="99"/>
    <w:unhideWhenUsed/>
    <w:rsid w:val="000A38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385B"/>
  </w:style>
  <w:style w:type="character" w:styleId="Collegamentoipertestuale">
    <w:name w:val="Hyperlink"/>
    <w:basedOn w:val="Carpredefinitoparagrafo"/>
    <w:uiPriority w:val="99"/>
    <w:unhideWhenUsed/>
    <w:rsid w:val="00BE482B"/>
    <w:rPr>
      <w:color w:val="467886" w:themeColor="hyperlink"/>
      <w:u w:val="single"/>
    </w:rPr>
  </w:style>
  <w:style w:type="character" w:styleId="Menzionenonrisolta">
    <w:name w:val="Unresolved Mention"/>
    <w:basedOn w:val="Carpredefinitoparagrafo"/>
    <w:uiPriority w:val="99"/>
    <w:semiHidden/>
    <w:unhideWhenUsed/>
    <w:rsid w:val="00BE4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inistrazione@puntobimbo.net" TargetMode="Externa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puntobimbo@yahoo.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3020</Words>
  <Characters>17214</Characters>
  <Application>Microsoft Office Word</Application>
  <DocSecurity>0</DocSecurity>
  <Lines>143</Lines>
  <Paragraphs>40</Paragraphs>
  <ScaleCrop>false</ScaleCrop>
  <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muscas</dc:creator>
  <cp:keywords/>
  <dc:description/>
  <cp:lastModifiedBy>ela Ela</cp:lastModifiedBy>
  <cp:revision>2</cp:revision>
  <dcterms:created xsi:type="dcterms:W3CDTF">2024-12-29T17:46:00Z</dcterms:created>
  <dcterms:modified xsi:type="dcterms:W3CDTF">2024-12-29T17:46:00Z</dcterms:modified>
</cp:coreProperties>
</file>